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BD" w:rsidRDefault="005F4CBD" w:rsidP="005F4CBD">
      <w:pPr>
        <w:pStyle w:val="Koptekst"/>
      </w:pPr>
      <w:bookmarkStart w:id="0" w:name="_GoBack"/>
      <w:bookmarkEnd w:id="0"/>
    </w:p>
    <w:p w:rsidR="00830000" w:rsidRDefault="00373DDF" w:rsidP="004853C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9356"/>
        </w:tabs>
        <w:jc w:val="center"/>
        <w:rPr>
          <w:rFonts w:ascii="Trebuchet MS" w:hAnsi="Trebuchet MS" w:cs="Trebuchet MS"/>
          <w:b/>
          <w:bCs/>
          <w:sz w:val="28"/>
          <w:szCs w:val="28"/>
          <w:lang w:val="de-DE"/>
        </w:rPr>
      </w:pPr>
      <w:proofErr w:type="spellStart"/>
      <w:r>
        <w:rPr>
          <w:rFonts w:ascii="Trebuchet MS" w:hAnsi="Trebuchet MS" w:cs="Trebuchet MS"/>
          <w:b/>
          <w:bCs/>
          <w:sz w:val="28"/>
          <w:szCs w:val="28"/>
          <w:lang w:val="de-DE"/>
        </w:rPr>
        <w:t>Aanvraagformulier</w:t>
      </w:r>
      <w:proofErr w:type="spellEnd"/>
      <w:r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8"/>
          <w:szCs w:val="28"/>
          <w:lang w:val="de-DE"/>
        </w:rPr>
        <w:t>e</w:t>
      </w:r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rkenning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voortgezette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vorming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elders</w:t>
      </w:r>
      <w:proofErr w:type="spellEnd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</w:t>
      </w:r>
      <w:proofErr w:type="spellStart"/>
      <w:r w:rsidR="009567BC">
        <w:rPr>
          <w:rFonts w:ascii="Trebuchet MS" w:hAnsi="Trebuchet MS" w:cs="Trebuchet MS"/>
          <w:b/>
          <w:bCs/>
          <w:sz w:val="28"/>
          <w:szCs w:val="28"/>
          <w:lang w:val="de-DE"/>
        </w:rPr>
        <w:t>gevolgd</w:t>
      </w:r>
      <w:proofErr w:type="spellEnd"/>
    </w:p>
    <w:p w:rsidR="00CA49AB" w:rsidRPr="005F6A40" w:rsidRDefault="003F0971" w:rsidP="00485ECA">
      <w:pPr>
        <w:jc w:val="center"/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-2834005</wp:posOffset>
                </wp:positionH>
                <wp:positionV relativeFrom="paragraph">
                  <wp:posOffset>2632075</wp:posOffset>
                </wp:positionV>
                <wp:extent cx="5209540" cy="311150"/>
                <wp:effectExtent l="0" t="2457450" r="0" b="24511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20954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4F" w:rsidRPr="00462C4F" w:rsidRDefault="00462C4F" w:rsidP="00462C4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462C4F">
                              <w:rPr>
                                <w:sz w:val="24"/>
                                <w:szCs w:val="24"/>
                                <w:lang w:val="nl-BE"/>
                              </w:rPr>
                              <w:t>In te vullen door aanvrager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223.15pt;margin-top:207.25pt;width:410.2pt;height:24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48pgIAANoFAAAOAAAAZHJzL2Uyb0RvYy54bWysVFtP2zAUfp+0/2D5faQpLRsVKepATJMq&#10;QIOJZ9exaVTHx7NPm3S/nmMnLeXywrQ8RLbPd27fuZydt7VhG+VDBbbg+dGAM2UllJV9LPjv+6sv&#10;3zgLKGwpDFhV8K0K/Hz6+dNZ4yZqCEswpfKMjNgwaVzBl4hukmVBLlUtwhE4ZUmowdcC6eofs9KL&#10;hqzXJhsOBidZA750HqQKgV4vOyGfJvtaK4k3WgeFzBScYsP09+m/iP9seiYmj164ZSX7MMQ/RFGL&#10;ypLTvalLgYKtffXGVF1JDwE0HkmoM9C6kirlQNnkg1fZ3C2FUykXIie4PU3h/5mV15tbz6qy4CPO&#10;rKipRPdqFXAjVmwU2WlcmBDozhEM2+/QUpVTpsHNQa4CQbIDTKcQCB3ZaLWvmQdiPT+hatGXVClt&#10;RnaoHtt9DVSLTNLjeDg4HY9IJEl2nOf5OBUp64xFo84H/KGgZvFQcE81TlbFZh4whvMMifAApiqv&#10;KmPSJfaVujCebQR1hME85kgaL1DGsqbgJ8fk+o2F6HSvvzBCrt5aIHvGRk2VOrAPK7LUEZNOuDUq&#10;Yoz9pTRVIBHyToxCSmX3cSZ0RGnK6COKPf45qo8od3mQRvIMFvfKdWXBdyy9pLZc7ajVHb7vk9Dl&#10;HSnAdtH2HbaAcksNllqFah+cvKqI6LkIeCs8TSQ90pbBG/ppA1Qd6E+cLcH/fe894mlQSMpZQxNe&#10;8PBnLbzizPy0NEKn+Sj2GabLaPx1SBd/KFkcSuy6vgBqmTxFl44Rj2Z31B7qB1pGs+iVRMJK8l1w&#10;3B0vsNs7tMykms0SiJaAEzi3d07u5io22H37ILzrGxxpNK5htwvE5FWfd9hYGAuzNYKu0hBEgjtW&#10;e+JpgaRO75dd3FCH94R6XsnTJwAAAP//AwBQSwMEFAAGAAgAAAAhANu/5BPgAAAACgEAAA8AAABk&#10;cnMvZG93bnJldi54bWxMj8FKw0AQhu+C77CM4C3dJJSQxkyKCF6EFqxF9LbNrkma7GzIbtr49o4n&#10;Pc7Mxz/fX24XO4iLmXznCCFZxSAM1U531CAc356jHIQPirQaHBmEb+NhW93elKrQ7kqv5nIIjeAQ&#10;8oVCaEMYCyl93Rqr/MqNhvj25SarAo9TI/WkrhxuB5nGcSat6og/tGo0T62p+8NsEfpNvv/Md8t5&#10;7s9u517e3X49fiDe3y2PDyCCWcIfDL/6rA4VO53cTNqLASHK4oxRhDTnCgxEScKLE0K+3qQgq1L+&#10;r1D9AAAA//8DAFBLAQItABQABgAIAAAAIQC2gziS/gAAAOEBAAATAAAAAAAAAAAAAAAAAAAAAABb&#10;Q29udGVudF9UeXBlc10ueG1sUEsBAi0AFAAGAAgAAAAhADj9If/WAAAAlAEAAAsAAAAAAAAAAAAA&#10;AAAALwEAAF9yZWxzLy5yZWxzUEsBAi0AFAAGAAgAAAAhAJa4zjymAgAA2gUAAA4AAAAAAAAAAAAA&#10;AAAALgIAAGRycy9lMm9Eb2MueG1sUEsBAi0AFAAGAAgAAAAhANu/5BPgAAAACgEAAA8AAAAAAAAA&#10;AAAAAAAAAAUAAGRycy9kb3ducmV2LnhtbFBLBQYAAAAABAAEAPMAAAANBgAAAAA=&#10;" fillcolor="white [3201]" strokeweight=".5pt">
                <v:path arrowok="t"/>
                <v:textbox>
                  <w:txbxContent>
                    <w:p w:rsidR="00462C4F" w:rsidRPr="00462C4F" w:rsidRDefault="00462C4F" w:rsidP="00462C4F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462C4F">
                        <w:rPr>
                          <w:sz w:val="24"/>
                          <w:szCs w:val="24"/>
                          <w:lang w:val="nl-BE"/>
                        </w:rPr>
                        <w:t>In te vullen door aanvrager</w:t>
                      </w:r>
                    </w:p>
                  </w:txbxContent>
                </v:textbox>
              </v:shape>
            </w:pict>
          </mc:Fallback>
        </mc:AlternateContent>
      </w:r>
      <w:r w:rsidR="005F6A40">
        <w:rPr>
          <w:noProof/>
          <w:lang w:val="nl-BE" w:eastAsia="nl-BE"/>
        </w:rPr>
        <w:t>Uitsluitend</w:t>
      </w:r>
      <w:r w:rsidR="00BF4035">
        <w:rPr>
          <w:rFonts w:ascii="Trebuchet MS" w:hAnsi="Trebuchet MS" w:cs="Trebuchet MS"/>
          <w:lang w:val="de-DE"/>
        </w:rPr>
        <w:t xml:space="preserve"> </w:t>
      </w:r>
      <w:r w:rsidR="00BF4035" w:rsidRPr="005F6A40">
        <w:rPr>
          <w:noProof/>
          <w:lang w:val="nl-BE" w:eastAsia="nl-BE"/>
        </w:rPr>
        <w:t>voor intern gebruik</w:t>
      </w:r>
    </w:p>
    <w:p w:rsidR="000F181B" w:rsidRDefault="003F0971" w:rsidP="00830000">
      <w:pPr>
        <w:tabs>
          <w:tab w:val="left" w:pos="5670"/>
        </w:tabs>
        <w:rPr>
          <w:rFonts w:ascii="Trebuchet MS" w:hAnsi="Trebuchet MS" w:cs="Trebuchet MS"/>
          <w:sz w:val="28"/>
          <w:szCs w:val="28"/>
          <w:lang w:val="de-DE"/>
        </w:rPr>
      </w:pPr>
      <w:r>
        <w:rPr>
          <w:rFonts w:ascii="Trebuchet MS" w:hAnsi="Trebuchet MS" w:cs="Trebuchet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4514850" cy="13912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830000" w:rsidRDefault="00485ECA" w:rsidP="00570A43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Personeelslid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Default="001B1707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C2C0F" w:rsidRDefault="00AC2C0F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30000" w:rsidRDefault="00960B93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Graad en f</w:t>
                            </w:r>
                            <w:r w:rsidR="00485ECA">
                              <w:rPr>
                                <w:sz w:val="24"/>
                                <w:szCs w:val="24"/>
                              </w:rPr>
                              <w:t>unctie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.4pt;margin-top:2.65pt;width:355.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UhKgIAAE4EAAAOAAAAZHJzL2Uyb0RvYy54bWysVNtu2zAMfR+wfxD0vthO4zUx4hRdugwD&#10;ugvQ7gMYWY6FyKInKbG7rx8lp1l2exnmB0EUqSPyHNLLm6HV7CitU2hKnk1SzqQRWCmzK/mXx82r&#10;OWfOg6lAo5Elf5KO36xevlj2XSGn2KCupGUEYlzRdyVvvO+KJHGikS24CXbSkLNG24In0+6SykJP&#10;6K1Opmn6OunRVp1FIZ2j07vRyVcRv66l8J/q2knPdMkpNx9XG9dtWJPVEoqdha5R4pQG/EMWLShD&#10;j56h7sADO1j1G1SrhEWHtZ8IbBOsayVkrIGqydJfqnlooJOxFiLHdWea3P+DFR+Pny1TVcmv0mvO&#10;DLQk0qPcO3+EPZsGfvrOFRT20FGgH97gQDrHWl13j2LvmMF1A2Ynb63FvpFQUX5ZuJlcXB1xXADZ&#10;9h+womfg4DECDbVtA3lEByN00unprI0cPBN0OMuz2TwnlyBfdrXIpvM8vgHF8/XOOv9OYsvCpuSW&#10;xI/wcLx3PqQDxXNIeM2hVtVGaR0Nu9uutWVHoEbZxO+E/lOYNqwv+SKf5iMDf4VI4/cniFZ56nit&#10;2pLPz0FQBN7emir2owelxz2lrM2JyMDdyKIftkPU7KzPFqsnYtbi2OA0kLRp0H7jrKfmLrn7egAr&#10;OdPvDamzyGazMA3RmOXXUzLspWd76QEjCKrknrNxu/ZxggJvBm9JxVpFfoPcYyanlKlpI+2nAQtT&#10;cWnHqB+/gdV3AAAA//8DAFBLAwQUAAYACAAAACEAaD5nTNwAAAAGAQAADwAAAGRycy9kb3ducmV2&#10;LnhtbEyOwU7DMBBE70j8g7VIXBB1koa2hDgVQgLBDdoKrm68TSLidbDdNPw9ywmOoxm9eeV6sr0Y&#10;0YfOkYJ0loBAqp3pqFGw2z5er0CEqMno3hEq+MYA6+r8rNSFcSd6w3ETG8EQCoVW0MY4FFKGukWr&#10;w8wNSNwdnLc6cvSNNF6fGG57mSXJQlrdET+0esCHFuvPzdEqWOXP40d4mb++14tDfxuvluPTl1fq&#10;8mK6vwMRcYp/Y/jVZ3Wo2GnvjmSC6JnBOwU3cxBcLtOU815BluU5yKqU//WrHwAAAP//AwBQSwEC&#10;LQAUAAYACAAAACEAtoM4kv4AAADhAQAAEwAAAAAAAAAAAAAAAAAAAAAAW0NvbnRlbnRfVHlwZXNd&#10;LnhtbFBLAQItABQABgAIAAAAIQA4/SH/1gAAAJQBAAALAAAAAAAAAAAAAAAAAC8BAABfcmVscy8u&#10;cmVsc1BLAQItABQABgAIAAAAIQDv+GUhKgIAAE4EAAAOAAAAAAAAAAAAAAAAAC4CAABkcnMvZTJv&#10;RG9jLnhtbFBLAQItABQABgAIAAAAIQBoPmdM3AAAAAYBAAAPAAAAAAAAAAAAAAAAAIQEAABkcnMv&#10;ZG93bnJldi54bWxQSwUGAAAAAAQABADzAAAAjQUAAAAA&#10;">
                <v:textbox>
                  <w:txbxContent>
                    <w:p w:rsidR="00830000" w:rsidRPr="00830000" w:rsidRDefault="00485ECA" w:rsidP="00570A43">
                      <w:pPr>
                        <w:spacing w:line="48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Personeelslid</w:t>
                      </w:r>
                      <w:r w:rsidR="00830000" w:rsidRPr="00830000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Default="001B1707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Naam: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C2C0F" w:rsidRDefault="00AC2C0F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E-mail: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30000" w:rsidRDefault="00960B93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Graad en f</w:t>
                      </w:r>
                      <w:r w:rsidR="00485ECA">
                        <w:rPr>
                          <w:sz w:val="24"/>
                          <w:szCs w:val="24"/>
                        </w:rPr>
                        <w:t>unctie</w:t>
                      </w:r>
                      <w:r w:rsidR="00830000" w:rsidRPr="00830000">
                        <w:rPr>
                          <w:sz w:val="24"/>
                          <w:szCs w:val="24"/>
                        </w:rPr>
                        <w:t>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34290</wp:posOffset>
                </wp:positionV>
                <wp:extent cx="1495425" cy="1083945"/>
                <wp:effectExtent l="0" t="0" r="9525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476B88" w:rsidRDefault="007C444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Pr="00476B88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76B88" w:rsidRPr="007B7276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HZ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 w:rsidRP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76B88" w:rsidRPr="007B7276" w:rsidRDefault="003414B9" w:rsidP="007B72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  <w:p w:rsidR="00476B88" w:rsidRPr="00476A6D" w:rsidRDefault="00476A6D" w:rsidP="00476A6D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1B1707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7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</w:p>
                          <w:p w:rsidR="00476B88" w:rsidRDefault="00476B88" w:rsidP="0026443A"/>
                          <w:p w:rsidR="00830000" w:rsidRDefault="0083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8.5pt;margin-top:2.7pt;width:117.7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tNJQIAAEwEAAAOAAAAZHJzL2Uyb0RvYy54bWysVNuO0zAQfUfiHyy/06SlhTZqulq6FCEt&#10;F2mXD5g4TmPV8QTbbVK+fsdOtlSAeEDkwfLU4+Mz58x0fdM3mp2kdQpNzqeTlDNpBJbK7HP+7XH3&#10;asmZ82BK0Ghkzs/S8ZvNyxfrrs3kDGvUpbSMQIzLujbntfdtliRO1LIBN8FWGjqs0DbgKbT7pLTQ&#10;EXqjk1mavkk6tGVrUUjn6Ne74ZBvIn5VSeG/VJWTnumcEzcfVxvXIqzJZg3Z3kJbKzHSgH9g0YAy&#10;9OgF6g48sKNVv0E1Slh0WPmJwCbBqlJCxhqommn6SzUPNbQy1kLiuPYik/t/sOLz6atlqiTvODPQ&#10;kEWP8uD8CQ5sFtTpWpdR0kNLab5/h33IDJW69h7FwTGD2xrMXt5ai10toSR203Azubo64LgAUnSf&#10;sKRn4OgxAvWVbQIgicEInVw6X5yRvWciPDlfLeazBWeCzqbp8vVqvohvQPZ8vbXOf5DYsLDJuSXr&#10;Izyc7p0PdCB7Ton0Uatyp7SOgd0XW23ZCahNdvEb0d11mjasy/lqQUT+DpHG708QjfLU71o1OV9e&#10;kiALur03ZexGD0oPe6KszShk0G5Q0fdFPzo2+lNgeSZlLQ7tTeNImxrtD846au2cu+9HsJIz/dGQ&#10;O6vpfB5mIQbzxdsZBfb6pLg+ASMIKuees2G79XF+ggIGb8nFSkV9g90Dk5EytWyUfRyvMBPXccz6&#10;+SeweQIAAP//AwBQSwMEFAAGAAgAAAAhAEpoQJLgAAAACQEAAA8AAABkcnMvZG93bnJldi54bWxM&#10;j81OwzAQhO9IvIO1SFwQdfoXtyFOhZBAcIO2gqsbb5MIex1sNw1vjznBcTSjmW/KzWgNG9CHzpGE&#10;6SQDhlQ73VEjYb97vF0BC1GRVsYRSvjGAJvq8qJUhXZnesNhGxuWSigUSkIbY19wHuoWrQoT1yMl&#10;7+i8VTFJ33Dt1TmVW8NnWZZzqzpKC63q8aHF+nN7shJWi+fhI7zMX9/r/GjW8UYMT19eyuur8f4O&#10;WMQx/oXhFz+hQ5WYDu5EOjAjQcxF+hIlLBfAkr8WsyWwQwqKfAq8Kvn/B9UPAAAA//8DAFBLAQIt&#10;ABQABgAIAAAAIQC2gziS/gAAAOEBAAATAAAAAAAAAAAAAAAAAAAAAABbQ29udGVudF9UeXBlc10u&#10;eG1sUEsBAi0AFAAGAAgAAAAhADj9If/WAAAAlAEAAAsAAAAAAAAAAAAAAAAALwEAAF9yZWxzLy5y&#10;ZWxzUEsBAi0AFAAGAAgAAAAhAHnka00lAgAATAQAAA4AAAAAAAAAAAAAAAAALgIAAGRycy9lMm9E&#10;b2MueG1sUEsBAi0AFAAGAAgAAAAhAEpoQJLgAAAACQEAAA8AAAAAAAAAAAAAAAAAfwQAAGRycy9k&#10;b3ducmV2LnhtbFBLBQYAAAAABAAEAPMAAACMBQAAAAA=&#10;">
                <v:textbox>
                  <w:txbxContent>
                    <w:p w:rsidR="00830000" w:rsidRPr="00476B88" w:rsidRDefault="007C444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Post</w:t>
                      </w:r>
                      <w:r w:rsidR="00830000" w:rsidRPr="00476B88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Pr="00476B88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sz w:val="24"/>
                          <w:szCs w:val="24"/>
                        </w:rPr>
                        <w:t xml:space="preserve"> ST</w:t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76B88" w:rsidRPr="007B7276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HZ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 w:rsidRP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</w:p>
                    <w:p w:rsidR="00476B88" w:rsidRPr="007B7276" w:rsidRDefault="003414B9" w:rsidP="007B72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</w:p>
                    <w:p w:rsidR="00476B88" w:rsidRPr="00476A6D" w:rsidRDefault="00476A6D" w:rsidP="00476A6D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1B1707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B17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414B9">
                        <w:rPr>
                          <w:sz w:val="24"/>
                          <w:szCs w:val="24"/>
                        </w:rPr>
                        <w:t>TE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E04A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14B9">
                        <w:rPr>
                          <w:sz w:val="24"/>
                          <w:szCs w:val="24"/>
                        </w:rPr>
                        <w:t>BO</w:t>
                      </w:r>
                    </w:p>
                    <w:p w:rsidR="00476B88" w:rsidRDefault="00476B88" w:rsidP="0026443A"/>
                    <w:p w:rsidR="00830000" w:rsidRDefault="00830000"/>
                  </w:txbxContent>
                </v:textbox>
              </v:shape>
            </w:pict>
          </mc:Fallback>
        </mc:AlternateContent>
      </w:r>
      <w:r w:rsidR="00830000">
        <w:rPr>
          <w:rFonts w:ascii="Trebuchet MS" w:hAnsi="Trebuchet MS" w:cs="Trebuchet MS"/>
          <w:sz w:val="24"/>
          <w:szCs w:val="24"/>
          <w:lang w:val="de-DE"/>
        </w:rPr>
        <w:tab/>
      </w:r>
    </w:p>
    <w:p w:rsidR="00830000" w:rsidRDefault="00830000" w:rsidP="00830000">
      <w:pPr>
        <w:pStyle w:val="Lijstalinea"/>
        <w:numPr>
          <w:ilvl w:val="0"/>
          <w:numId w:val="3"/>
        </w:numPr>
        <w:rPr>
          <w:rFonts w:ascii="Trebuchet MS" w:hAnsi="Trebuchet MS" w:cs="Trebuchet MS"/>
          <w:sz w:val="28"/>
          <w:szCs w:val="28"/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3F0971" w:rsidP="00830000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6172200" cy="3630930"/>
                <wp:effectExtent l="0" t="0" r="0" b="762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76" w:rsidRDefault="00807ECA" w:rsidP="00807ECA">
                            <w:pPr>
                              <w:spacing w:before="24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aanvraag:</w:t>
                            </w:r>
                            <w:r w:rsidR="00D77E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  <w:p w:rsidR="009567BC" w:rsidRDefault="009567BC" w:rsidP="00EA614F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Hiermee vraag</w:t>
                            </w:r>
                            <w:r w:rsidR="00EA614F">
                              <w:rPr>
                                <w:sz w:val="24"/>
                                <w:szCs w:val="24"/>
                              </w:rPr>
                              <w:t xml:space="preserve">t ondergetekende erkenning aan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van </w:t>
                            </w:r>
                            <w:r w:rsidR="00EA614F">
                              <w:rPr>
                                <w:sz w:val="24"/>
                                <w:szCs w:val="24"/>
                              </w:rPr>
                              <w:t>volgen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uren </w:t>
                            </w:r>
                            <w:r w:rsidR="00B70B42">
                              <w:rPr>
                                <w:sz w:val="24"/>
                                <w:szCs w:val="24"/>
                              </w:rPr>
                              <w:t xml:space="preserve">voortgezette vorming </w:t>
                            </w:r>
                            <w:r w:rsidR="00EA614F">
                              <w:rPr>
                                <w:sz w:val="24"/>
                                <w:szCs w:val="24"/>
                              </w:rPr>
                              <w:t>gevolgd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opdracht van een andere hulpverleningszone: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3111"/>
                              <w:gridCol w:w="1384"/>
                            </w:tblGrid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Naam voortgezette vorming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Nummer voortgezette vorming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Aantal uren</w:t>
                                  </w: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7E4D" w:rsidTr="009567BC">
                              <w:tc>
                                <w:tcPr>
                                  <w:tcW w:w="492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7E4D" w:rsidTr="009567BC">
                              <w:tc>
                                <w:tcPr>
                                  <w:tcW w:w="492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D77E4D" w:rsidRDefault="00D77E4D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67BC" w:rsidTr="009567BC">
                              <w:tc>
                                <w:tcPr>
                                  <w:tcW w:w="492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9567BC" w:rsidRDefault="009567BC" w:rsidP="009567BC">
                                  <w:pPr>
                                    <w:tabs>
                                      <w:tab w:val="left" w:leader="dot" w:pos="9356"/>
                                    </w:tabs>
                                    <w:ind w:right="-1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7C1" w:rsidRDefault="000327C1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72BB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 het ingevuld formulier samen met de </w:t>
                            </w:r>
                            <w:r w:rsidR="000327C1">
                              <w:rPr>
                                <w:sz w:val="24"/>
                                <w:szCs w:val="24"/>
                              </w:rPr>
                              <w:t xml:space="preserve">behaalde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attesten van de</w:t>
                            </w:r>
                            <w:r w:rsidR="00BF4035">
                              <w:rPr>
                                <w:sz w:val="24"/>
                                <w:szCs w:val="24"/>
                              </w:rPr>
                              <w:t xml:space="preserve"> elders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27C1">
                              <w:rPr>
                                <w:sz w:val="24"/>
                                <w:szCs w:val="24"/>
                              </w:rPr>
                              <w:t>gevolgde voortgezette vorming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15D7">
                              <w:rPr>
                                <w:sz w:val="24"/>
                                <w:szCs w:val="24"/>
                              </w:rPr>
                              <w:t xml:space="preserve">naar </w:t>
                            </w:r>
                            <w:hyperlink r:id="rId8" w:history="1">
                              <w:r w:rsidR="000327C1" w:rsidRPr="00577BE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marc.coenen@zuidwestlimburg.be</w:t>
                              </w:r>
                            </w:hyperlink>
                            <w:r w:rsidR="00D77E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27C1" w:rsidRDefault="000327C1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7C1" w:rsidRPr="007B7276" w:rsidRDefault="000327C1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Handtekening aanvrager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pt;margin-top:2.4pt;width:486pt;height:2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e9KQIAAEwEAAAOAAAAZHJzL2Uyb0RvYy54bWysVNtu2zAMfR+wfxD0vjhxLm2MOEWXLsOA&#10;7gK0+wBGlmMhsuhJSuzu60vJbhZ028swPwiiSB2R55Be3XS1ZidpnUKT88lozJk0Agtl9jn//rh9&#10;d82Z82AK0Ghkzp+k4zfrt29WbZPJFCvUhbSMQIzL2ibnlfdNliROVLIGN8JGGnKWaGvwZNp9Ulho&#10;Cb3WSToeL5IWbdFYFNI5Or3rnXwd8ctSCv+1LJ30TOeccvNxtXHdhTVZryDbW2gqJYY04B+yqEEZ&#10;evQMdQce2NGq36BqJSw6LP1IYJ1gWSohYw1UzWT8qpqHChoZayFyXHOmyf0/WPHl9M0yVeR8ypmB&#10;miR6lAfnT3BgaWCnbVxGQQ8NhfnuPXakcqzUNfcoDo4Z3FRg9vLWWmwrCQVlNwk3k4urPY4LILv2&#10;Mxb0DBw9RqCutHWgjshghE4qPZ2VkZ1ngg4Xk6uU5OZMkG+6mI6X06hdAtnL9cY6/1FizcIm55ak&#10;j/Bwunc+pAPZS0h4zaFWxVZpHQ273220ZSegNtnGL1bwKkwb1uZ8OU/nPQN/hRjH708QtfLU71rV&#10;Ob8+B0EWePtgitiNHpTu95SyNgORgbueRd/tukGxQZ8dFk/ErMW+vWkcaVOh/clZS62dc/fjCFZy&#10;pj8ZUmc5mc3CLERjNr9KybCXnt2lB4wgqJx7zvrtxsf5CbwZvCUVSxX5DXL3mQwpU8tG2ofxCjNx&#10;aceoXz+B9TMAAAD//wMAUEsDBBQABgAIAAAAIQC+jY1s3AAAAAYBAAAPAAAAZHJzL2Rvd25yZXYu&#10;eG1sTI7BTsMwDIbvSLxDZCQuiKWM0W6l6YSQQOwGA8E1a7y2InFKknXl7TEnONnW/+vzV60nZ8WI&#10;IfaeFFzNMhBIjTc9tQreXh8ulyBi0mS09YQKvjHCuj49qXRp/JFecNymVjCEYqkVdCkNpZSx6dDp&#10;OPMDEmd7H5xOfIZWmqCPDHdWzrMsl073xB86PeB9h83n9uAULBdP40fcXD+/N/nertJFMT5+BaXO&#10;z6a7WxAJp/RXhl99VoeanXb+QCYKywzuKVjw4HBVzHnZKbgp8hxkXcn/+vUPAAAA//8DAFBLAQIt&#10;ABQABgAIAAAAIQC2gziS/gAAAOEBAAATAAAAAAAAAAAAAAAAAAAAAABbQ29udGVudF9UeXBlc10u&#10;eG1sUEsBAi0AFAAGAAgAAAAhADj9If/WAAAAlAEAAAsAAAAAAAAAAAAAAAAALwEAAF9yZWxzLy5y&#10;ZWxzUEsBAi0AFAAGAAgAAAAhAKQaV70pAgAATAQAAA4AAAAAAAAAAAAAAAAALgIAAGRycy9lMm9E&#10;b2MueG1sUEsBAi0AFAAGAAgAAAAhAL6NjWzcAAAABgEAAA8AAAAAAAAAAAAAAAAAgwQAAGRycy9k&#10;b3ducmV2LnhtbFBLBQYAAAAABAAEAPMAAACMBQAAAAA=&#10;">
                <v:textbox>
                  <w:txbxContent>
                    <w:p w:rsidR="007B7276" w:rsidRDefault="00807ECA" w:rsidP="00807ECA">
                      <w:pPr>
                        <w:spacing w:before="240"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aanvraag:</w:t>
                      </w:r>
                      <w:r w:rsidR="00D77E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……………………..</w:t>
                      </w:r>
                    </w:p>
                    <w:p w:rsidR="009567BC" w:rsidRDefault="009567BC" w:rsidP="00EA614F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Hiermee vraag</w:t>
                      </w:r>
                      <w:r w:rsidR="00EA614F">
                        <w:rPr>
                          <w:sz w:val="24"/>
                          <w:szCs w:val="24"/>
                        </w:rPr>
                        <w:t xml:space="preserve">t ondergetekende erkenning aan </w:t>
                      </w:r>
                      <w:r>
                        <w:rPr>
                          <w:sz w:val="24"/>
                          <w:szCs w:val="24"/>
                        </w:rPr>
                        <w:t xml:space="preserve">van </w:t>
                      </w:r>
                      <w:r w:rsidR="00EA614F">
                        <w:rPr>
                          <w:sz w:val="24"/>
                          <w:szCs w:val="24"/>
                        </w:rPr>
                        <w:t>volgen</w:t>
                      </w:r>
                      <w:r>
                        <w:rPr>
                          <w:sz w:val="24"/>
                          <w:szCs w:val="24"/>
                        </w:rPr>
                        <w:t xml:space="preserve">de uren </w:t>
                      </w:r>
                      <w:r w:rsidR="00B70B42">
                        <w:rPr>
                          <w:sz w:val="24"/>
                          <w:szCs w:val="24"/>
                        </w:rPr>
                        <w:t xml:space="preserve">voortgezette vorming </w:t>
                      </w:r>
                      <w:r w:rsidR="00EA614F">
                        <w:rPr>
                          <w:sz w:val="24"/>
                          <w:szCs w:val="24"/>
                        </w:rPr>
                        <w:t>gevolgd</w:t>
                      </w:r>
                      <w:r>
                        <w:rPr>
                          <w:sz w:val="24"/>
                          <w:szCs w:val="24"/>
                        </w:rPr>
                        <w:t xml:space="preserve"> in opdracht van een andere hulpverleningszone: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3111"/>
                        <w:gridCol w:w="1384"/>
                      </w:tblGrid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 voortgezette vorming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Nummer voortgezette vorming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Aantal uren</w:t>
                            </w: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7E4D" w:rsidTr="009567BC">
                        <w:tc>
                          <w:tcPr>
                            <w:tcW w:w="492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7E4D" w:rsidTr="009567BC">
                        <w:tc>
                          <w:tcPr>
                            <w:tcW w:w="492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D77E4D" w:rsidRDefault="00D77E4D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567BC" w:rsidTr="009567BC">
                        <w:tc>
                          <w:tcPr>
                            <w:tcW w:w="492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9567BC" w:rsidRDefault="009567BC" w:rsidP="009567BC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327C1" w:rsidRDefault="000327C1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DA72BB" w:rsidRDefault="009567BC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 het ingevuld formulier samen met de </w:t>
                      </w:r>
                      <w:r w:rsidR="000327C1">
                        <w:rPr>
                          <w:sz w:val="24"/>
                          <w:szCs w:val="24"/>
                        </w:rPr>
                        <w:t xml:space="preserve">behaalde </w:t>
                      </w:r>
                      <w:r>
                        <w:rPr>
                          <w:sz w:val="24"/>
                          <w:szCs w:val="24"/>
                        </w:rPr>
                        <w:t>attesten van de</w:t>
                      </w:r>
                      <w:r w:rsidR="00BF4035">
                        <w:rPr>
                          <w:sz w:val="24"/>
                          <w:szCs w:val="24"/>
                        </w:rPr>
                        <w:t xml:space="preserve"> elders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27C1">
                        <w:rPr>
                          <w:sz w:val="24"/>
                          <w:szCs w:val="24"/>
                        </w:rPr>
                        <w:t>gevolgde voortgezette vorming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015D7">
                        <w:rPr>
                          <w:sz w:val="24"/>
                          <w:szCs w:val="24"/>
                        </w:rPr>
                        <w:t xml:space="preserve">naar </w:t>
                      </w:r>
                      <w:hyperlink r:id="rId9" w:history="1">
                        <w:r w:rsidR="000327C1" w:rsidRPr="00577BE5">
                          <w:rPr>
                            <w:rStyle w:val="Hyperlink"/>
                            <w:sz w:val="24"/>
                            <w:szCs w:val="24"/>
                          </w:rPr>
                          <w:t>marc.coenen@zuidwestlimburg.be</w:t>
                        </w:r>
                      </w:hyperlink>
                      <w:r w:rsidR="00D77E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327C1" w:rsidRDefault="000327C1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0327C1" w:rsidRPr="007B7276" w:rsidRDefault="000327C1" w:rsidP="009567BC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Handtekening aanvrager</w:t>
                      </w:r>
                    </w:p>
                  </w:txbxContent>
                </v:textbox>
              </v:shape>
            </w:pict>
          </mc:Fallback>
        </mc:AlternateContent>
      </w: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9F3636" w:rsidRDefault="009F3636" w:rsidP="00830000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21E4F" w:rsidP="00421E4F">
      <w:pPr>
        <w:tabs>
          <w:tab w:val="left" w:pos="6525"/>
        </w:tabs>
        <w:rPr>
          <w:lang w:val="de-DE"/>
        </w:rPr>
      </w:pPr>
      <w:r>
        <w:rPr>
          <w:lang w:val="de-DE"/>
        </w:rPr>
        <w:tab/>
      </w:r>
    </w:p>
    <w:p w:rsidR="00604282" w:rsidRDefault="00604282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9567BC" w:rsidRDefault="009567BC" w:rsidP="00576598">
      <w:pPr>
        <w:rPr>
          <w:lang w:val="de-DE"/>
        </w:rPr>
      </w:pPr>
    </w:p>
    <w:p w:rsidR="00830000" w:rsidRPr="00576598" w:rsidRDefault="003F0971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-1415415</wp:posOffset>
                </wp:positionH>
                <wp:positionV relativeFrom="paragraph">
                  <wp:posOffset>1701165</wp:posOffset>
                </wp:positionV>
                <wp:extent cx="2333625" cy="349250"/>
                <wp:effectExtent l="0" t="990600" r="0" b="9842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33362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3A" w:rsidRPr="003222EB" w:rsidRDefault="000327C1" w:rsidP="003222E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327C1">
                              <w:rPr>
                                <w:sz w:val="24"/>
                                <w:szCs w:val="24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0327C1">
                              <w:rPr>
                                <w:sz w:val="24"/>
                                <w:szCs w:val="24"/>
                                <w:lang w:val="en-US"/>
                              </w:rPr>
                              <w:t>lis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sing</w:t>
                            </w:r>
                            <w:proofErr w:type="spellEnd"/>
                            <w:r w:rsidR="003222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443A">
                              <w:rPr>
                                <w:sz w:val="24"/>
                                <w:szCs w:val="24"/>
                                <w:lang w:val="nl-BE"/>
                              </w:rPr>
                              <w:t>diensthoofd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0" type="#_x0000_t202" style="position:absolute;margin-left:-111.45pt;margin-top:133.95pt;width:183.75pt;height:27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BSqwIAAOEFAAAOAAAAZHJzL2Uyb0RvYy54bWysVNtu2zAMfR+wfxD0vjq3ZktQp8hadBgQ&#10;tMXaoc+KLDVCJFGTlNjZ15eSnTS9vHSYHwxdDiny8JBn543RZCt8UGBL2j/pUSIsh0rZx5L+vr/6&#10;8o2SEJmtmAYrSroTgZ7PPn86q91UDGAFuhKeoBMbprUr6SpGNy2KwFfCsHACTli8lOANi7j1j0Xl&#10;WY3ejS4Gvd64qMFXzgMXIeDpZXtJZ9m/lILHGymDiESXFGOL+e/zf5n+xeyMTR89cyvFuzDYP0Rh&#10;mLL46MHVJYuMbLx648oo7iGAjCccTAFSKi5yDphNv/cqm7sVcyLnguQEd6Ap/D+3/Hp764mqSjqh&#10;xDKDJboX6xC3bE0miZ3ahSmC7hzCYvMdGqxyzjS4BfB1QEhxhGkNAqITG430hnhA1vtjrBZ+2RTT&#10;JugH67E71EA0kXA8HAyHw/HglBKOd8PRZHCai1S0zpJT50P8IcCQtCipxxpnr2y7CDGF8wxJ8ABa&#10;VVdK67xJuhIX2pMtQ0Xo2E85osULlLakLul4iE+/8ZAePdgvNePrtx7Qn7bJUmQFdmElllpi8iru&#10;tEgYbX8JiRXIhLwTI+Nc2EOcGZ1QEjP6iGGHf47qI8ZtHmiRXwYbD8ZGWfAtSy+prdZ7amWL73QS&#10;2rwTBbFZNll6473QllDtUGdZMaiO4PiVQr4XLMRb5rEx8RCHTbzBn9SARYJuRckK/N/3zhMe+wVv&#10;Kamx0Usa/myYF5TonxY7adIfjdJkyJvR6dcBbvzxzfL4xm7MBaBy+jm6vEz4qPdL6cE84Eyap1fx&#10;ilmOb5c07pcXsR0/ONO4mM8zCGeBY3Fh7xzft1fS2X3zwLzrdB6xQ65hPxLY9JXcW2yqj4X5JoJU&#10;uRcSzy2rHf84R7Lgu5mXBtXxPqOeJ/PsCQAA//8DAFBLAwQUAAYACAAAACEA1uQeDuAAAAALAQAA&#10;DwAAAGRycy9kb3ducmV2LnhtbEyPQUvDQBCF74L/YRnBW7qJlJjGbIoIXoQWrCLtbZsdkzTZnZDd&#10;tPHfO3rR2xvex5v3ivVse3HG0bfkFCSLGAS6ikzragXvb89RBsIH7YzuyaGCL/SwLq+vCp0burhX&#10;PO9CLTjE+VwraEIYcil91aDVfkEDOvY+abQ68DnW0oz6wuG2l3dxnEqrW8cfGj3gU4NVt5usgm6V&#10;bQ/ZZj5N3Yk29PJB2+WwV+r2Zn58ABFwDn8w/NTn6lBypyNNznjRK4jSNGWUjSRhwUT0K44Klver&#10;BGRZyP8bym8AAAD//wMAUEsBAi0AFAAGAAgAAAAhALaDOJL+AAAA4QEAABMAAAAAAAAAAAAAAAAA&#10;AAAAAFtDb250ZW50X1R5cGVzXS54bWxQSwECLQAUAAYACAAAACEAOP0h/9YAAACUAQAACwAAAAAA&#10;AAAAAAAAAAAvAQAAX3JlbHMvLnJlbHNQSwECLQAUAAYACAAAACEAV6kQUqsCAADhBQAADgAAAAAA&#10;AAAAAAAAAAAuAgAAZHJzL2Uyb0RvYy54bWxQSwECLQAUAAYACAAAACEA1uQeDuAAAAALAQAADwAA&#10;AAAAAAAAAAAAAAAFBQAAZHJzL2Rvd25yZXYueG1sUEsFBgAAAAAEAAQA8wAAABIGAAAAAA==&#10;" fillcolor="white [3201]" strokeweight=".5pt">
                <v:path arrowok="t"/>
                <v:textbox>
                  <w:txbxContent>
                    <w:p w:rsidR="0026443A" w:rsidRPr="003222EB" w:rsidRDefault="000327C1" w:rsidP="003222E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327C1">
                        <w:rPr>
                          <w:sz w:val="24"/>
                          <w:szCs w:val="24"/>
                          <w:lang w:val="en-US"/>
                        </w:rPr>
                        <w:t>Be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0327C1">
                        <w:rPr>
                          <w:sz w:val="24"/>
                          <w:szCs w:val="24"/>
                          <w:lang w:val="en-US"/>
                        </w:rPr>
                        <w:t>lis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sing</w:t>
                      </w:r>
                      <w:proofErr w:type="spellEnd"/>
                      <w:r w:rsidR="003222E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6443A">
                        <w:rPr>
                          <w:sz w:val="24"/>
                          <w:szCs w:val="24"/>
                          <w:lang w:val="nl-BE"/>
                        </w:rPr>
                        <w:t>diensthoofd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708660</wp:posOffset>
                </wp:positionV>
                <wp:extent cx="6172200" cy="234315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84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Beslissing</w:t>
                            </w:r>
                          </w:p>
                          <w:p w:rsidR="000327C1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327C1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7C1">
                              <w:rPr>
                                <w:sz w:val="24"/>
                                <w:szCs w:val="24"/>
                              </w:rPr>
                              <w:t>In overleg met de sectorcommandant/zonecomm</w:t>
                            </w:r>
                            <w:r w:rsidR="00BF4035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r w:rsidR="00B70B42">
                              <w:rPr>
                                <w:sz w:val="24"/>
                                <w:szCs w:val="24"/>
                              </w:rPr>
                              <w:t>t* is beslo</w:t>
                            </w:r>
                            <w:r w:rsidRPr="000327C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B70B42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0327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27C1" w:rsidRDefault="000327C1" w:rsidP="000327C1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7C1" w:rsidRDefault="000327C1" w:rsidP="000327C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Bovenstaande uren voortgezette vorming elders gevolgd niet te erkenen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0327C1" w:rsidRDefault="000327C1" w:rsidP="000327C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Bovenstaande uren voor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gezette vorming elders gevolgd te erkennen voor ……. 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r w:rsidR="00373D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Beslissing teruggekoppeld naar </w:t>
                            </w:r>
                            <w:r w:rsidR="004853C3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aanvrager op …………………. .</w:t>
                            </w: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4035" w:rsidRPr="00BF4035" w:rsidRDefault="00BF4035" w:rsidP="00BF4035">
                            <w:pPr>
                              <w:tabs>
                                <w:tab w:val="left" w:leader="dot" w:pos="935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*s</w:t>
                            </w:r>
                            <w:r w:rsidRPr="00BF4035">
                              <w:rPr>
                                <w:sz w:val="24"/>
                                <w:szCs w:val="24"/>
                              </w:rPr>
                              <w:t>chrappen wat niet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4pt;margin-top:55.8pt;width:486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v2KQIAAE0EAAAOAAAAZHJzL2Uyb0RvYy54bWysVNtu2zAMfR+wfxD0vjh2k16MOEWXLsOA&#10;7gK0+wBalmMhsuhJSuzu60vJSRZ028swPwiiSB2R55Be3A6tZntpnUJT8HQy5UwagZUym4J/f1q/&#10;u+bMeTAVaDSy4M/S8dvl2zeLvstlhg3qSlpGIMblfVfwxvsuTxInGtmCm2AnDTlrtC14Mu0mqSz0&#10;hN7qJJtOL5MebdVZFNI5Or0fnXwZ8etaCv+1rp30TBeccvNxtXEtw5osF5BvLHSNEoc04B+yaEEZ&#10;evQEdQ8e2M6q36BaJSw6rP1EYJtgXSshYw1UTTp9Vc1jA52MtRA5rjvR5P4frPiy/2aZqki7lDMD&#10;LWn0JLfO72HLskBP37mcoh47ivPDexwoNJbqugcUW8cMrhowG3lnLfaNhIrSS8PN5OzqiOMCSNl/&#10;xoqegZ3HCDTUtg3cERuM0Emm55M0cvBM0OFlepWR3pwJ8mUXs4t0HsVLID9e76zzHyW2LGwKbkn7&#10;CA/7B+dDOpAfQ8JrDrWq1krraNhNudKW7YH6ZB2/WMGrMG1YX/CbeTYfGfgrxDR+f4JolaeG16ot&#10;+PUpCPLA2wdTxXb0oPS4p5S1ORAZuBtZ9EM5RMnmR31KrJ6JWYtjf9M80qZB+5Oznnq74O7HDqzk&#10;TH8ypM5NOpuFYYjGbH6VkWHPPeW5B4wgqIJ7zsbtyscBCrwZvCMVaxX5DXKPmRxSpp6NtB/mKwzF&#10;uR2jfv0Fli8AAAD//wMAUEsDBBQABgAIAAAAIQCfPSlr3gAAAAgBAAAPAAAAZHJzL2Rvd25yZXYu&#10;eG1sTI/BTsMwEETvSPyDtUhcEHVSqjQNcSqEBIJbKVW5uvE2iYjXwXbT8PcsJzjuzOjtTLmebC9G&#10;9KFzpCCdJSCQamc6ahTs3p9ucxAhajK6d4QKvjHAurq8KHVh3JnecNzGRjCEQqEVtDEOhZShbtHq&#10;MHMDEntH562OfPpGGq/PDLe9nCdJJq3uiD+0esDHFuvP7ckqyBcv40d4vdvs6+zYr+LNcnz+8kpd&#10;X00P9yAiTvEvDL/1uTpU3OngTmSC6JnBOVbTNAPB9mo5Z+WgYJEnGciqlP8HVD8AAAD//wMAUEsB&#10;Ai0AFAAGAAgAAAAhALaDOJL+AAAA4QEAABMAAAAAAAAAAAAAAAAAAAAAAFtDb250ZW50X1R5cGVz&#10;XS54bWxQSwECLQAUAAYACAAAACEAOP0h/9YAAACUAQAACwAAAAAAAAAAAAAAAAAvAQAAX3JlbHMv&#10;LnJlbHNQSwECLQAUAAYACAAAACEAsVr79ikCAABNBAAADgAAAAAAAAAAAAAAAAAuAgAAZHJzL2Uy&#10;b0RvYy54bWxQSwECLQAUAAYACAAAACEAnz0pa94AAAAIAQAADwAAAAAAAAAAAAAAAACDBAAAZHJz&#10;L2Rvd25yZXYueG1sUEsFBgAAAAAEAAQA8wAAAI4FAAAAAA==&#10;">
                <v:textbox>
                  <w:txbxContent>
                    <w:p w:rsidR="00857A84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Beslissing</w:t>
                      </w:r>
                    </w:p>
                    <w:p w:rsidR="000327C1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327C1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 w:rsidRPr="000327C1">
                        <w:rPr>
                          <w:sz w:val="24"/>
                          <w:szCs w:val="24"/>
                        </w:rPr>
                        <w:t>In overleg met de sectorcommandant/zonecomm</w:t>
                      </w:r>
                      <w:r w:rsidR="00BF4035">
                        <w:rPr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sz w:val="24"/>
                          <w:szCs w:val="24"/>
                        </w:rPr>
                        <w:t>dan</w:t>
                      </w:r>
                      <w:r w:rsidR="00B70B42">
                        <w:rPr>
                          <w:sz w:val="24"/>
                          <w:szCs w:val="24"/>
                        </w:rPr>
                        <w:t>t* is beslo</w:t>
                      </w:r>
                      <w:r w:rsidRPr="000327C1">
                        <w:rPr>
                          <w:sz w:val="24"/>
                          <w:szCs w:val="24"/>
                        </w:rPr>
                        <w:t>t</w:t>
                      </w:r>
                      <w:r w:rsidR="00B70B42">
                        <w:rPr>
                          <w:sz w:val="24"/>
                          <w:szCs w:val="24"/>
                        </w:rPr>
                        <w:t>en</w:t>
                      </w:r>
                      <w:r w:rsidRPr="000327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27C1" w:rsidRDefault="000327C1" w:rsidP="000327C1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0327C1" w:rsidRDefault="000327C1" w:rsidP="000327C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Bovenstaande uren voortgezette vorming elders gevolgd niet te erkenen</w:t>
                      </w:r>
                      <w:r w:rsidR="00373DD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0327C1" w:rsidRDefault="000327C1" w:rsidP="000327C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Bovenstaande uren voor</w:t>
                      </w:r>
                      <w:r w:rsidR="00373DDF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gezette vorming elders gevolgd te erkennen voor ……. </w:t>
                      </w:r>
                      <w:r w:rsidR="00373DDF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>ren</w:t>
                      </w:r>
                      <w:r w:rsidR="00373DD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Beslissing teruggekoppeld naar </w:t>
                      </w:r>
                      <w:r w:rsidR="004853C3">
                        <w:rPr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sz w:val="24"/>
                          <w:szCs w:val="24"/>
                        </w:rPr>
                        <w:t>aanvrager op …………………. .</w:t>
                      </w: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BF4035" w:rsidRPr="00BF4035" w:rsidRDefault="00BF4035" w:rsidP="00BF4035">
                      <w:pPr>
                        <w:tabs>
                          <w:tab w:val="left" w:leader="dot" w:pos="935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*s</w:t>
                      </w:r>
                      <w:r w:rsidRPr="00BF4035">
                        <w:rPr>
                          <w:sz w:val="24"/>
                          <w:szCs w:val="24"/>
                        </w:rPr>
                        <w:t>chrappen wat niet past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000" w:rsidRPr="00576598" w:rsidSect="00835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D" w:rsidRDefault="005F4CBD" w:rsidP="005F4CBD">
      <w:r>
        <w:separator/>
      </w:r>
    </w:p>
  </w:endnote>
  <w:endnote w:type="continuationSeparator" w:id="0">
    <w:p w:rsidR="005F4CBD" w:rsidRDefault="005F4CBD" w:rsidP="005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9" w:rsidRPr="001E0739" w:rsidRDefault="001E0739" w:rsidP="001E0739">
    <w:pPr>
      <w:tabs>
        <w:tab w:val="center" w:pos="4536"/>
        <w:tab w:val="right" w:pos="9540"/>
      </w:tabs>
      <w:autoSpaceDE/>
      <w:autoSpaceDN/>
      <w:adjustRightInd/>
      <w:jc w:val="right"/>
      <w:rPr>
        <w:i/>
        <w:color w:val="17365D"/>
        <w:lang w:val="nl-BE"/>
      </w:rPr>
    </w:pPr>
    <w:r w:rsidRPr="001E0739">
      <w:rPr>
        <w:i/>
        <w:color w:val="17365D"/>
        <w:lang w:val="nl-BE"/>
      </w:rPr>
      <w:t>…………………………………………………………………………</w:t>
    </w:r>
    <w:r>
      <w:rPr>
        <w:i/>
        <w:color w:val="17365D"/>
        <w:lang w:val="nl-BE"/>
      </w:rPr>
      <w:t>…………………………………………………………</w:t>
    </w:r>
  </w:p>
  <w:p w:rsidR="008F0B38" w:rsidRPr="001E0739" w:rsidRDefault="00C043F6" w:rsidP="001E0739">
    <w:pPr>
      <w:pStyle w:val="Voettekst"/>
    </w:pPr>
    <w:r>
      <w:rPr>
        <w:color w:val="17365D"/>
        <w:lang w:val="nl-BE"/>
      </w:rPr>
      <w:t xml:space="preserve">documentnr.: </w:t>
    </w:r>
    <w:r w:rsidR="001E0739" w:rsidRPr="001E0739">
      <w:rPr>
        <w:color w:val="17365D"/>
        <w:lang w:val="nl-BE"/>
      </w:rPr>
      <w:tab/>
    </w:r>
    <w:r w:rsidR="001E0739" w:rsidRPr="001E0739">
      <w:rPr>
        <w:color w:val="17365D"/>
        <w:lang w:val="nl-BE"/>
      </w:rPr>
      <w:tab/>
      <w:t xml:space="preserve">pagina </w:t>
    </w:r>
    <w:r w:rsidR="004F7691" w:rsidRPr="001E0739">
      <w:rPr>
        <w:color w:val="17365D"/>
        <w:lang w:val="nl-BE"/>
      </w:rPr>
      <w:fldChar w:fldCharType="begin"/>
    </w:r>
    <w:r w:rsidR="001E0739" w:rsidRPr="001E0739">
      <w:rPr>
        <w:color w:val="17365D"/>
        <w:lang w:val="nl-BE"/>
      </w:rPr>
      <w:instrText>PAGE   \* MERGEFORMAT</w:instrText>
    </w:r>
    <w:r w:rsidR="004F7691" w:rsidRPr="001E0739">
      <w:rPr>
        <w:color w:val="17365D"/>
        <w:lang w:val="nl-BE"/>
      </w:rPr>
      <w:fldChar w:fldCharType="separate"/>
    </w:r>
    <w:r w:rsidR="00720019" w:rsidRPr="00720019">
      <w:rPr>
        <w:noProof/>
        <w:color w:val="17365D"/>
        <w:lang w:val="nl-NL"/>
      </w:rPr>
      <w:t>1</w:t>
    </w:r>
    <w:r w:rsidR="004F7691" w:rsidRPr="001E0739">
      <w:rPr>
        <w:color w:val="17365D"/>
        <w:lang w:val="nl-BE"/>
      </w:rPr>
      <w:fldChar w:fldCharType="end"/>
    </w:r>
    <w:r w:rsidR="001E0739" w:rsidRPr="001E0739">
      <w:rPr>
        <w:color w:val="17365D"/>
        <w:lang w:val="nl-BE"/>
      </w:rPr>
      <w:t>/</w:t>
    </w:r>
    <w:r w:rsidR="00720019">
      <w:fldChar w:fldCharType="begin"/>
    </w:r>
    <w:r w:rsidR="00720019">
      <w:instrText xml:space="preserve"> NUMPAGES  \* Arabic  \* MERGEFORMAT </w:instrText>
    </w:r>
    <w:r w:rsidR="00720019">
      <w:fldChar w:fldCharType="separate"/>
    </w:r>
    <w:r w:rsidR="00720019" w:rsidRPr="00720019">
      <w:rPr>
        <w:noProof/>
        <w:color w:val="17365D"/>
        <w:lang w:val="nl-BE"/>
      </w:rPr>
      <w:t>1</w:t>
    </w:r>
    <w:r w:rsidR="00720019">
      <w:rPr>
        <w:noProof/>
        <w:color w:val="17365D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D" w:rsidRDefault="005F4CBD" w:rsidP="005F4CBD">
      <w:r>
        <w:separator/>
      </w:r>
    </w:p>
  </w:footnote>
  <w:footnote w:type="continuationSeparator" w:id="0">
    <w:p w:rsidR="005F4CBD" w:rsidRDefault="005F4CBD" w:rsidP="005F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BD" w:rsidRDefault="004D32A6">
    <w:pPr>
      <w:pStyle w:val="Koptekst"/>
    </w:pPr>
    <w:r w:rsidRPr="004D32A6">
      <w:rPr>
        <w:noProof/>
        <w:lang w:val="nl-BE" w:eastAsia="nl-BE"/>
      </w:rPr>
      <w:drawing>
        <wp:inline distT="0" distB="0" distL="0" distR="0">
          <wp:extent cx="5760720" cy="921715"/>
          <wp:effectExtent l="0" t="0" r="0" b="0"/>
          <wp:docPr id="5" name="Afbeelding 5" descr="U:\09_INFO\X_HUISSTIJL\Sjablonen\HVZWL-Header-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09_INFO\X_HUISSTIJL\Sjablonen\HVZWL-Header-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6" w:rsidRDefault="004D32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B9"/>
    <w:multiLevelType w:val="hybridMultilevel"/>
    <w:tmpl w:val="2CCA8642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B68"/>
    <w:multiLevelType w:val="hybridMultilevel"/>
    <w:tmpl w:val="A90240D4"/>
    <w:lvl w:ilvl="0" w:tplc="93FCAD4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00175D"/>
    <w:multiLevelType w:val="hybridMultilevel"/>
    <w:tmpl w:val="56B61ECA"/>
    <w:lvl w:ilvl="0" w:tplc="B51226E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1B21A4"/>
    <w:multiLevelType w:val="hybridMultilevel"/>
    <w:tmpl w:val="67D24F5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5C11"/>
    <w:multiLevelType w:val="hybridMultilevel"/>
    <w:tmpl w:val="8F1A41A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924"/>
    <w:multiLevelType w:val="hybridMultilevel"/>
    <w:tmpl w:val="6778C634"/>
    <w:lvl w:ilvl="0" w:tplc="2A741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597"/>
    <w:multiLevelType w:val="hybridMultilevel"/>
    <w:tmpl w:val="C6763E42"/>
    <w:lvl w:ilvl="0" w:tplc="D518A49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BC7D42"/>
    <w:multiLevelType w:val="hybridMultilevel"/>
    <w:tmpl w:val="4B6E0CA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61D2"/>
    <w:multiLevelType w:val="hybridMultilevel"/>
    <w:tmpl w:val="483A413E"/>
    <w:lvl w:ilvl="0" w:tplc="73142824">
      <w:numFmt w:val="bullet"/>
      <w:lvlText w:val="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7525B0B"/>
    <w:multiLevelType w:val="hybridMultilevel"/>
    <w:tmpl w:val="0C964578"/>
    <w:lvl w:ilvl="0" w:tplc="44E805F8">
      <w:start w:val="1"/>
      <w:numFmt w:val="bullet"/>
      <w:lvlText w:val=""/>
      <w:lvlJc w:val="righ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ACC4B4A"/>
    <w:multiLevelType w:val="hybridMultilevel"/>
    <w:tmpl w:val="C05C2D9A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76F9"/>
    <w:multiLevelType w:val="hybridMultilevel"/>
    <w:tmpl w:val="1DF48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F19"/>
    <w:multiLevelType w:val="hybridMultilevel"/>
    <w:tmpl w:val="29608B5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81B3F"/>
    <w:multiLevelType w:val="hybridMultilevel"/>
    <w:tmpl w:val="B656B2A8"/>
    <w:lvl w:ilvl="0" w:tplc="AB2C4822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D"/>
    <w:rsid w:val="000327C1"/>
    <w:rsid w:val="00080CB1"/>
    <w:rsid w:val="000866C8"/>
    <w:rsid w:val="000F05D7"/>
    <w:rsid w:val="000F181B"/>
    <w:rsid w:val="00121EE4"/>
    <w:rsid w:val="00145948"/>
    <w:rsid w:val="001910B1"/>
    <w:rsid w:val="001B1707"/>
    <w:rsid w:val="001D65A0"/>
    <w:rsid w:val="001E0739"/>
    <w:rsid w:val="002114E3"/>
    <w:rsid w:val="0026443A"/>
    <w:rsid w:val="002B3D00"/>
    <w:rsid w:val="002E66AA"/>
    <w:rsid w:val="003222EB"/>
    <w:rsid w:val="00335FD4"/>
    <w:rsid w:val="003414B9"/>
    <w:rsid w:val="003574FB"/>
    <w:rsid w:val="00373DDF"/>
    <w:rsid w:val="003C5C70"/>
    <w:rsid w:val="003F0971"/>
    <w:rsid w:val="00421E4F"/>
    <w:rsid w:val="0042256A"/>
    <w:rsid w:val="004569E6"/>
    <w:rsid w:val="00462C4F"/>
    <w:rsid w:val="00476A6D"/>
    <w:rsid w:val="00476B88"/>
    <w:rsid w:val="004853C3"/>
    <w:rsid w:val="00485ECA"/>
    <w:rsid w:val="004C5945"/>
    <w:rsid w:val="004D32A6"/>
    <w:rsid w:val="004F7691"/>
    <w:rsid w:val="00570A43"/>
    <w:rsid w:val="00576598"/>
    <w:rsid w:val="005F1028"/>
    <w:rsid w:val="005F4CBD"/>
    <w:rsid w:val="005F6A40"/>
    <w:rsid w:val="00604282"/>
    <w:rsid w:val="00643E4F"/>
    <w:rsid w:val="00681B0C"/>
    <w:rsid w:val="00683324"/>
    <w:rsid w:val="006937EF"/>
    <w:rsid w:val="006C6CCE"/>
    <w:rsid w:val="006E5E50"/>
    <w:rsid w:val="00720019"/>
    <w:rsid w:val="00757BD8"/>
    <w:rsid w:val="00787EDA"/>
    <w:rsid w:val="007A4DF1"/>
    <w:rsid w:val="007A6E13"/>
    <w:rsid w:val="007B7276"/>
    <w:rsid w:val="007C4446"/>
    <w:rsid w:val="00807ECA"/>
    <w:rsid w:val="00830000"/>
    <w:rsid w:val="0083580C"/>
    <w:rsid w:val="00857A84"/>
    <w:rsid w:val="008A65E7"/>
    <w:rsid w:val="008F0B38"/>
    <w:rsid w:val="009567BC"/>
    <w:rsid w:val="00960B93"/>
    <w:rsid w:val="00974CF8"/>
    <w:rsid w:val="00976420"/>
    <w:rsid w:val="00991F34"/>
    <w:rsid w:val="009F3636"/>
    <w:rsid w:val="009F4099"/>
    <w:rsid w:val="00A408B2"/>
    <w:rsid w:val="00A439D2"/>
    <w:rsid w:val="00A734B2"/>
    <w:rsid w:val="00A90655"/>
    <w:rsid w:val="00AC2C0F"/>
    <w:rsid w:val="00AD2172"/>
    <w:rsid w:val="00B00090"/>
    <w:rsid w:val="00B70B42"/>
    <w:rsid w:val="00B76061"/>
    <w:rsid w:val="00BF4035"/>
    <w:rsid w:val="00C043F6"/>
    <w:rsid w:val="00C31281"/>
    <w:rsid w:val="00C33F2E"/>
    <w:rsid w:val="00CA49AB"/>
    <w:rsid w:val="00CE6B8F"/>
    <w:rsid w:val="00D21953"/>
    <w:rsid w:val="00D77E4D"/>
    <w:rsid w:val="00D91C73"/>
    <w:rsid w:val="00DA1888"/>
    <w:rsid w:val="00DA72BB"/>
    <w:rsid w:val="00E04ADB"/>
    <w:rsid w:val="00E25906"/>
    <w:rsid w:val="00E531FB"/>
    <w:rsid w:val="00E60BD1"/>
    <w:rsid w:val="00EA614F"/>
    <w:rsid w:val="00F015D7"/>
    <w:rsid w:val="00F347E7"/>
    <w:rsid w:val="00F70912"/>
    <w:rsid w:val="00F745E9"/>
    <w:rsid w:val="00F800D7"/>
    <w:rsid w:val="00F82A2B"/>
    <w:rsid w:val="00F908F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956B76B-587F-4FF6-AE65-5E5E98D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4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4C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CB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CB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F4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4CBD"/>
  </w:style>
  <w:style w:type="paragraph" w:styleId="Lijstalinea">
    <w:name w:val="List Paragraph"/>
    <w:basedOn w:val="Standaard"/>
    <w:uiPriority w:val="34"/>
    <w:qFormat/>
    <w:rsid w:val="00830000"/>
    <w:pPr>
      <w:ind w:left="720"/>
      <w:contextualSpacing/>
    </w:pPr>
  </w:style>
  <w:style w:type="table" w:styleId="Tabelraster">
    <w:name w:val="Table Grid"/>
    <w:basedOn w:val="Standaardtabel"/>
    <w:uiPriority w:val="59"/>
    <w:rsid w:val="005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E0739"/>
  </w:style>
  <w:style w:type="character" w:styleId="Hyperlink">
    <w:name w:val="Hyperlink"/>
    <w:basedOn w:val="Standaardalinea-lettertype"/>
    <w:uiPriority w:val="99"/>
    <w:unhideWhenUsed/>
    <w:rsid w:val="000327C1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327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coenen@zuidwestlimbur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.coenen@zuidwestlimburg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BDF9-5D3B-4A3C-81A5-C30C292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Daniëls Daisy</dc:creator>
  <cp:lastModifiedBy>Gretel Kerkhofs</cp:lastModifiedBy>
  <cp:revision>3</cp:revision>
  <cp:lastPrinted>2017-10-27T07:58:00Z</cp:lastPrinted>
  <dcterms:created xsi:type="dcterms:W3CDTF">2017-09-01T11:58:00Z</dcterms:created>
  <dcterms:modified xsi:type="dcterms:W3CDTF">2017-10-27T07:58:00Z</dcterms:modified>
</cp:coreProperties>
</file>