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75037" w14:textId="2A6DD725" w:rsidR="00240482" w:rsidRPr="0086382F" w:rsidRDefault="003D2716" w:rsidP="0086382F">
      <w:pPr>
        <w:pStyle w:val="Kop1"/>
        <w:jc w:val="center"/>
      </w:pPr>
      <w:r w:rsidRPr="0086382F">
        <w:t>Aanvraagformulier plaatsing sleutelkluis</w:t>
      </w:r>
    </w:p>
    <w:p w14:paraId="20A8901C" w14:textId="77777777" w:rsidR="00ED3246" w:rsidRPr="0086382F" w:rsidRDefault="00ED3246" w:rsidP="0086382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313"/>
        <w:gridCol w:w="2313"/>
        <w:gridCol w:w="2314"/>
      </w:tblGrid>
      <w:tr w:rsidR="00504D2F" w:rsidRPr="0086382F" w14:paraId="66F8816A" w14:textId="77777777" w:rsidTr="00504D2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2C97E20" w14:textId="44493877" w:rsidR="00504D2F" w:rsidRPr="0086382F" w:rsidRDefault="00504D2F" w:rsidP="0086382F">
            <w:pPr>
              <w:pStyle w:val="Geenafstand"/>
              <w:rPr>
                <w:b/>
              </w:rPr>
            </w:pPr>
            <w:r w:rsidRPr="0086382F">
              <w:rPr>
                <w:b/>
              </w:rPr>
              <w:t>Gegevens van de aanvrager:</w:t>
            </w:r>
          </w:p>
        </w:tc>
      </w:tr>
      <w:tr w:rsidR="00504D2F" w:rsidRPr="0086382F" w14:paraId="5A691855" w14:textId="77777777" w:rsidTr="00504D2F">
        <w:tc>
          <w:tcPr>
            <w:tcW w:w="2122" w:type="dxa"/>
          </w:tcPr>
          <w:p w14:paraId="6689C002" w14:textId="4F8DB2FF" w:rsidR="00504D2F" w:rsidRPr="0086382F" w:rsidRDefault="00504D2F" w:rsidP="0086382F">
            <w:r w:rsidRPr="0086382F">
              <w:t>Naam</w:t>
            </w:r>
          </w:p>
        </w:tc>
        <w:sdt>
          <w:sdtPr>
            <w:id w:val="1182706750"/>
            <w:placeholder>
              <w:docPart w:val="B6D3A8CB791C4B6E89F1C96E01D98C5E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4D97FA45" w14:textId="3FF8A39F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18F92420" w14:textId="77777777" w:rsidTr="00504D2F">
        <w:tc>
          <w:tcPr>
            <w:tcW w:w="2122" w:type="dxa"/>
          </w:tcPr>
          <w:p w14:paraId="0CD76AF8" w14:textId="480C12BA" w:rsidR="00504D2F" w:rsidRPr="0086382F" w:rsidRDefault="00504D2F" w:rsidP="0086382F">
            <w:r w:rsidRPr="0086382F">
              <w:t>E-mail</w:t>
            </w:r>
          </w:p>
        </w:tc>
        <w:sdt>
          <w:sdtPr>
            <w:id w:val="1580713072"/>
            <w:placeholder>
              <w:docPart w:val="3BF2B5C55BFF419E84166D23296E4F7C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3F2F69C3" w14:textId="2B2DD445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36277D14" w14:textId="77777777" w:rsidTr="00504D2F">
        <w:tc>
          <w:tcPr>
            <w:tcW w:w="2122" w:type="dxa"/>
          </w:tcPr>
          <w:p w14:paraId="28EBA1A3" w14:textId="0A18BD54" w:rsidR="00504D2F" w:rsidRPr="0086382F" w:rsidRDefault="00504D2F" w:rsidP="0086382F">
            <w:r w:rsidRPr="0086382F">
              <w:t>Adres</w:t>
            </w:r>
          </w:p>
        </w:tc>
        <w:sdt>
          <w:sdtPr>
            <w:id w:val="-1383852303"/>
            <w:placeholder>
              <w:docPart w:val="0C35E6ED066848319E3BE63AE1EF09CC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72A4C506" w14:textId="2D6EF435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20EB59D1" w14:textId="77777777" w:rsidTr="00504D2F">
        <w:tc>
          <w:tcPr>
            <w:tcW w:w="2122" w:type="dxa"/>
          </w:tcPr>
          <w:p w14:paraId="23F63286" w14:textId="7223F4F0" w:rsidR="00504D2F" w:rsidRPr="0086382F" w:rsidRDefault="00504D2F" w:rsidP="0086382F">
            <w:r w:rsidRPr="0086382F">
              <w:t>Postcode en gemeente</w:t>
            </w:r>
          </w:p>
        </w:tc>
        <w:sdt>
          <w:sdtPr>
            <w:id w:val="-1479832849"/>
            <w:placeholder>
              <w:docPart w:val="1473B03EFE824D22A1BD27444443BADA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36FCF262" w14:textId="76920FD2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77269F88" w14:textId="77777777" w:rsidTr="00504D2F">
        <w:tc>
          <w:tcPr>
            <w:tcW w:w="2122" w:type="dxa"/>
          </w:tcPr>
          <w:p w14:paraId="7FE173F3" w14:textId="734C5AE7" w:rsidR="00504D2F" w:rsidRPr="0086382F" w:rsidRDefault="00504D2F" w:rsidP="0086382F">
            <w:r w:rsidRPr="0086382F">
              <w:t>GSM / telefoon</w:t>
            </w:r>
          </w:p>
        </w:tc>
        <w:sdt>
          <w:sdtPr>
            <w:id w:val="-426267953"/>
            <w:placeholder>
              <w:docPart w:val="C55E2E10A2A046E0B60B1F352CE5DB12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072A26FE" w14:textId="0EFCC10C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85EDC" w:rsidRPr="0086382F" w14:paraId="76C3727E" w14:textId="77777777" w:rsidTr="00107F0B">
        <w:tc>
          <w:tcPr>
            <w:tcW w:w="2122" w:type="dxa"/>
          </w:tcPr>
          <w:p w14:paraId="77F94712" w14:textId="0520F402" w:rsidR="00385EDC" w:rsidRPr="0086382F" w:rsidRDefault="00385EDC" w:rsidP="0086382F">
            <w:r w:rsidRPr="0086382F">
              <w:t>Dossiernummer brandweer preventie</w:t>
            </w:r>
          </w:p>
        </w:tc>
        <w:sdt>
          <w:sdtPr>
            <w:id w:val="-1192599695"/>
            <w:placeholder>
              <w:docPart w:val="9049480874FB4A28879573DCA0A58CBB"/>
            </w:placeholder>
            <w:showingPlcHdr/>
          </w:sdtPr>
          <w:sdtContent>
            <w:tc>
              <w:tcPr>
                <w:tcW w:w="2313" w:type="dxa"/>
              </w:tcPr>
              <w:p w14:paraId="7B4403F4" w14:textId="65D45B11" w:rsidR="00385EDC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2313" w:type="dxa"/>
          </w:tcPr>
          <w:p w14:paraId="7B589449" w14:textId="7C7E87F4" w:rsidR="00385EDC" w:rsidRPr="0086382F" w:rsidRDefault="00385EDC" w:rsidP="0086382F">
            <w:pPr>
              <w:pStyle w:val="Geenafstand"/>
            </w:pPr>
            <w:r w:rsidRPr="0086382F">
              <w:t xml:space="preserve">Naam </w:t>
            </w:r>
            <w:proofErr w:type="spellStart"/>
            <w:r w:rsidRPr="0086382F">
              <w:t>preventionist</w:t>
            </w:r>
            <w:proofErr w:type="spellEnd"/>
            <w:r w:rsidRPr="0086382F">
              <w:t xml:space="preserve"> dossierbehandelaar</w:t>
            </w:r>
          </w:p>
        </w:tc>
        <w:sdt>
          <w:sdtPr>
            <w:id w:val="1558510838"/>
            <w:placeholder>
              <w:docPart w:val="5434279DCCCB41F0B0DF68E382A3F6E1"/>
            </w:placeholder>
            <w:showingPlcHdr/>
          </w:sdtPr>
          <w:sdtContent>
            <w:tc>
              <w:tcPr>
                <w:tcW w:w="2314" w:type="dxa"/>
              </w:tcPr>
              <w:p w14:paraId="31286BFC" w14:textId="7181AC9C" w:rsidR="00385EDC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805317" w:rsidRPr="0086382F" w14:paraId="675B6561" w14:textId="77777777" w:rsidTr="00504D2F">
        <w:tc>
          <w:tcPr>
            <w:tcW w:w="2122" w:type="dxa"/>
          </w:tcPr>
          <w:p w14:paraId="534FA82C" w14:textId="0F6AD2C1" w:rsidR="00805317" w:rsidRPr="0086382F" w:rsidRDefault="00805317" w:rsidP="0086382F">
            <w:r w:rsidRPr="0086382F">
              <w:t>Naam en adres leve</w:t>
            </w:r>
            <w:r w:rsidR="00D0695A" w:rsidRPr="0086382F">
              <w:t>ran</w:t>
            </w:r>
            <w:r w:rsidRPr="0086382F">
              <w:t>cier van de kluis</w:t>
            </w:r>
          </w:p>
        </w:tc>
        <w:sdt>
          <w:sdtPr>
            <w:id w:val="835569286"/>
            <w:placeholder>
              <w:docPart w:val="17755415BFFD4AA7B81BD55BCC2BF7CA"/>
            </w:placeholder>
            <w:showingPlcHdr/>
          </w:sdtPr>
          <w:sdtContent>
            <w:tc>
              <w:tcPr>
                <w:tcW w:w="6940" w:type="dxa"/>
                <w:gridSpan w:val="3"/>
              </w:tcPr>
              <w:p w14:paraId="31F38C55" w14:textId="2F560732" w:rsidR="00805317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02F34B11" w14:textId="77777777" w:rsidR="001E2458" w:rsidRPr="0086382F" w:rsidRDefault="001E2458" w:rsidP="0086382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4D2F" w:rsidRPr="0086382F" w14:paraId="05F515A9" w14:textId="77777777" w:rsidTr="00DC187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68E8E47" w14:textId="09ED4022" w:rsidR="00504D2F" w:rsidRPr="0086382F" w:rsidRDefault="00504D2F" w:rsidP="0086382F">
            <w:pPr>
              <w:pStyle w:val="Geenafstand"/>
              <w:rPr>
                <w:b/>
              </w:rPr>
            </w:pPr>
            <w:r w:rsidRPr="0086382F">
              <w:rPr>
                <w:b/>
              </w:rPr>
              <w:t>Gegevens van de persoon verantwoordelijk voor het beheer of de exploitatie van het gebouw of terrein</w:t>
            </w:r>
          </w:p>
        </w:tc>
      </w:tr>
      <w:tr w:rsidR="00504D2F" w:rsidRPr="0086382F" w14:paraId="0ADFA33E" w14:textId="77777777" w:rsidTr="00504D2F">
        <w:tc>
          <w:tcPr>
            <w:tcW w:w="2122" w:type="dxa"/>
          </w:tcPr>
          <w:p w14:paraId="264C9C09" w14:textId="77777777" w:rsidR="00504D2F" w:rsidRPr="0086382F" w:rsidRDefault="00504D2F" w:rsidP="0086382F">
            <w:pPr>
              <w:pStyle w:val="Geenafstand"/>
            </w:pPr>
            <w:r w:rsidRPr="0086382F">
              <w:t>Naam</w:t>
            </w:r>
          </w:p>
        </w:tc>
        <w:sdt>
          <w:sdtPr>
            <w:id w:val="1480732219"/>
            <w:placeholder>
              <w:docPart w:val="F5EFD2DA52D74AF5A4CB5DDF4BD3C872"/>
            </w:placeholder>
            <w:showingPlcHdr/>
          </w:sdtPr>
          <w:sdtContent>
            <w:tc>
              <w:tcPr>
                <w:tcW w:w="6940" w:type="dxa"/>
              </w:tcPr>
              <w:p w14:paraId="640ABC1D" w14:textId="73E7AC3A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270FD73D" w14:textId="77777777" w:rsidTr="00504D2F">
        <w:tc>
          <w:tcPr>
            <w:tcW w:w="2122" w:type="dxa"/>
          </w:tcPr>
          <w:p w14:paraId="40863AEB" w14:textId="77777777" w:rsidR="00504D2F" w:rsidRPr="0086382F" w:rsidRDefault="00504D2F" w:rsidP="0086382F">
            <w:pPr>
              <w:pStyle w:val="Geenafstand"/>
            </w:pPr>
            <w:r w:rsidRPr="0086382F">
              <w:t>E-mail</w:t>
            </w:r>
          </w:p>
        </w:tc>
        <w:sdt>
          <w:sdtPr>
            <w:id w:val="-1373534405"/>
            <w:placeholder>
              <w:docPart w:val="7DED3BFCCF3A45A29FA7096AE77CFD3C"/>
            </w:placeholder>
            <w:showingPlcHdr/>
          </w:sdtPr>
          <w:sdtContent>
            <w:tc>
              <w:tcPr>
                <w:tcW w:w="6940" w:type="dxa"/>
              </w:tcPr>
              <w:p w14:paraId="788F2874" w14:textId="1CDAC67B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0615AB9E" w14:textId="77777777" w:rsidTr="00504D2F">
        <w:tc>
          <w:tcPr>
            <w:tcW w:w="2122" w:type="dxa"/>
          </w:tcPr>
          <w:p w14:paraId="25C1049F" w14:textId="77777777" w:rsidR="00504D2F" w:rsidRPr="0086382F" w:rsidRDefault="00504D2F" w:rsidP="0086382F">
            <w:pPr>
              <w:pStyle w:val="Geenafstand"/>
            </w:pPr>
            <w:r w:rsidRPr="0086382F">
              <w:t>Adres</w:t>
            </w:r>
          </w:p>
        </w:tc>
        <w:sdt>
          <w:sdtPr>
            <w:id w:val="1397559613"/>
            <w:placeholder>
              <w:docPart w:val="20F8842622F1464482FF3557E766C85B"/>
            </w:placeholder>
            <w:showingPlcHdr/>
          </w:sdtPr>
          <w:sdtContent>
            <w:tc>
              <w:tcPr>
                <w:tcW w:w="6940" w:type="dxa"/>
              </w:tcPr>
              <w:p w14:paraId="78DB09D8" w14:textId="47326179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1F1B6D59" w14:textId="77777777" w:rsidTr="00504D2F">
        <w:tc>
          <w:tcPr>
            <w:tcW w:w="2122" w:type="dxa"/>
          </w:tcPr>
          <w:p w14:paraId="08658187" w14:textId="77777777" w:rsidR="00504D2F" w:rsidRPr="0086382F" w:rsidRDefault="00504D2F" w:rsidP="0086382F">
            <w:pPr>
              <w:pStyle w:val="Geenafstand"/>
            </w:pPr>
            <w:r w:rsidRPr="0086382F">
              <w:t>Postcode en gemeente</w:t>
            </w:r>
          </w:p>
        </w:tc>
        <w:sdt>
          <w:sdtPr>
            <w:id w:val="1860931462"/>
            <w:placeholder>
              <w:docPart w:val="A2FA79978CF5498CADC85E3C63C3826D"/>
            </w:placeholder>
            <w:showingPlcHdr/>
          </w:sdtPr>
          <w:sdtContent>
            <w:tc>
              <w:tcPr>
                <w:tcW w:w="6940" w:type="dxa"/>
              </w:tcPr>
              <w:p w14:paraId="3926C334" w14:textId="2FC0546A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30459766" w14:textId="77777777" w:rsidTr="00504D2F">
        <w:trPr>
          <w:trHeight w:val="70"/>
        </w:trPr>
        <w:tc>
          <w:tcPr>
            <w:tcW w:w="2122" w:type="dxa"/>
          </w:tcPr>
          <w:p w14:paraId="7A3E9F6F" w14:textId="77777777" w:rsidR="00504D2F" w:rsidRPr="0086382F" w:rsidRDefault="00504D2F" w:rsidP="0086382F">
            <w:pPr>
              <w:pStyle w:val="Geenafstand"/>
            </w:pPr>
            <w:r w:rsidRPr="0086382F">
              <w:t>GSM / telefoon</w:t>
            </w:r>
          </w:p>
        </w:tc>
        <w:sdt>
          <w:sdtPr>
            <w:id w:val="349295988"/>
            <w:placeholder>
              <w:docPart w:val="D8E3E69E956E40088596439A74E4FDF4"/>
            </w:placeholder>
            <w:showingPlcHdr/>
          </w:sdtPr>
          <w:sdtContent>
            <w:tc>
              <w:tcPr>
                <w:tcW w:w="6940" w:type="dxa"/>
              </w:tcPr>
              <w:p w14:paraId="4F7756B1" w14:textId="191C8AF3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6E410C75" w14:textId="77777777" w:rsidR="00504D2F" w:rsidRPr="0086382F" w:rsidRDefault="00504D2F" w:rsidP="0086382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04D2F" w:rsidRPr="0086382F" w14:paraId="4C628668" w14:textId="77777777" w:rsidTr="00DC187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A23D9AC" w14:textId="7C53D8E5" w:rsidR="00504D2F" w:rsidRPr="0086382F" w:rsidRDefault="00504D2F" w:rsidP="0086382F">
            <w:pPr>
              <w:pStyle w:val="Geenafstand"/>
              <w:rPr>
                <w:b/>
              </w:rPr>
            </w:pPr>
            <w:r w:rsidRPr="0086382F">
              <w:rPr>
                <w:b/>
              </w:rPr>
              <w:t>Het adres van het gebouw of terrein, evenals een precieze beschrijving met een duidelijke overzichtsfoto en –plan van de locatie waar de sleutelkluis zal geplaatst worden</w:t>
            </w:r>
          </w:p>
        </w:tc>
      </w:tr>
      <w:tr w:rsidR="00504D2F" w:rsidRPr="0086382F" w14:paraId="3569367E" w14:textId="77777777" w:rsidTr="00504D2F">
        <w:tc>
          <w:tcPr>
            <w:tcW w:w="2263" w:type="dxa"/>
          </w:tcPr>
          <w:p w14:paraId="7ACB2569" w14:textId="77777777" w:rsidR="00504D2F" w:rsidRPr="0086382F" w:rsidRDefault="00504D2F" w:rsidP="0086382F">
            <w:pPr>
              <w:pStyle w:val="Geenafstand"/>
            </w:pPr>
            <w:r w:rsidRPr="0086382F">
              <w:t>Naam</w:t>
            </w:r>
          </w:p>
        </w:tc>
        <w:sdt>
          <w:sdtPr>
            <w:id w:val="-737395845"/>
            <w:placeholder>
              <w:docPart w:val="DD49587F973648BFB286638ECE740A73"/>
            </w:placeholder>
            <w:showingPlcHdr/>
          </w:sdtPr>
          <w:sdtContent>
            <w:tc>
              <w:tcPr>
                <w:tcW w:w="6799" w:type="dxa"/>
              </w:tcPr>
              <w:p w14:paraId="5E6720FB" w14:textId="15D25BE8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71F468B3" w14:textId="77777777" w:rsidTr="00504D2F">
        <w:tc>
          <w:tcPr>
            <w:tcW w:w="2263" w:type="dxa"/>
          </w:tcPr>
          <w:p w14:paraId="5704DB93" w14:textId="77777777" w:rsidR="00504D2F" w:rsidRPr="0086382F" w:rsidRDefault="00504D2F" w:rsidP="0086382F">
            <w:pPr>
              <w:pStyle w:val="Geenafstand"/>
            </w:pPr>
            <w:r w:rsidRPr="0086382F">
              <w:t>Adres</w:t>
            </w:r>
          </w:p>
        </w:tc>
        <w:sdt>
          <w:sdtPr>
            <w:id w:val="-1944601601"/>
            <w:placeholder>
              <w:docPart w:val="C35279644B7D42E982DF1434A5531955"/>
            </w:placeholder>
            <w:showingPlcHdr/>
          </w:sdtPr>
          <w:sdtContent>
            <w:tc>
              <w:tcPr>
                <w:tcW w:w="6799" w:type="dxa"/>
              </w:tcPr>
              <w:p w14:paraId="70687243" w14:textId="3C8ADA20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04D2F" w:rsidRPr="0086382F" w14:paraId="02C0E40B" w14:textId="77777777" w:rsidTr="00504D2F">
        <w:tc>
          <w:tcPr>
            <w:tcW w:w="2263" w:type="dxa"/>
          </w:tcPr>
          <w:p w14:paraId="48619EAD" w14:textId="77777777" w:rsidR="00504D2F" w:rsidRPr="0086382F" w:rsidRDefault="00504D2F" w:rsidP="0086382F">
            <w:pPr>
              <w:pStyle w:val="Geenafstand"/>
            </w:pPr>
            <w:r w:rsidRPr="0086382F">
              <w:t>Postcode en gemeente</w:t>
            </w:r>
          </w:p>
        </w:tc>
        <w:sdt>
          <w:sdtPr>
            <w:id w:val="-2132938807"/>
            <w:placeholder>
              <w:docPart w:val="E0E2A59FD8A2476392BB62AAC8E8DC0F"/>
            </w:placeholder>
            <w:showingPlcHdr/>
          </w:sdtPr>
          <w:sdtContent>
            <w:tc>
              <w:tcPr>
                <w:tcW w:w="6799" w:type="dxa"/>
              </w:tcPr>
              <w:p w14:paraId="6411323B" w14:textId="3632A2F0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BA7A9B" w:rsidRPr="0086382F" w14:paraId="2B465644" w14:textId="77777777" w:rsidTr="00504D2F">
        <w:tc>
          <w:tcPr>
            <w:tcW w:w="2263" w:type="dxa"/>
          </w:tcPr>
          <w:p w14:paraId="65C33F65" w14:textId="76DEBEE2" w:rsidR="00BA7A9B" w:rsidRPr="0086382F" w:rsidRDefault="00BA7A9B" w:rsidP="0086382F">
            <w:pPr>
              <w:pStyle w:val="Geenafstand"/>
            </w:pPr>
            <w:r w:rsidRPr="0086382F">
              <w:t>Type kluis</w:t>
            </w:r>
          </w:p>
        </w:tc>
        <w:tc>
          <w:tcPr>
            <w:tcW w:w="6799" w:type="dxa"/>
          </w:tcPr>
          <w:p w14:paraId="0B6D25D1" w14:textId="39700239" w:rsidR="0086382F" w:rsidRPr="0086382F" w:rsidRDefault="0086382F" w:rsidP="0086382F">
            <w:pPr>
              <w:pStyle w:val="Geenafstand"/>
            </w:pPr>
            <w:sdt>
              <w:sdtPr>
                <w:id w:val="-15304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82F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>ba</w:t>
            </w:r>
            <w:r w:rsidRPr="0086382F">
              <w:t>ksteenmodel inbouw</w:t>
            </w:r>
          </w:p>
          <w:p w14:paraId="5387CA77" w14:textId="78216FD2" w:rsidR="0086382F" w:rsidRPr="0086382F" w:rsidRDefault="0086382F" w:rsidP="0086382F">
            <w:pPr>
              <w:pStyle w:val="Geenafstand"/>
            </w:pPr>
            <w:sdt>
              <w:sdtPr>
                <w:id w:val="74885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382F">
              <w:t>cilinder inbouw</w:t>
            </w:r>
          </w:p>
          <w:p w14:paraId="0E63F1F7" w14:textId="110842F5" w:rsidR="00BA7A9B" w:rsidRPr="0086382F" w:rsidRDefault="0086382F" w:rsidP="0086382F">
            <w:pPr>
              <w:pStyle w:val="Geenafstand"/>
            </w:pPr>
            <w:sdt>
              <w:sdtPr>
                <w:id w:val="-60419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A9B" w:rsidRPr="0086382F">
              <w:t>opbouw</w:t>
            </w:r>
          </w:p>
        </w:tc>
      </w:tr>
      <w:tr w:rsidR="00504D2F" w:rsidRPr="0086382F" w14:paraId="13D2F2B2" w14:textId="77777777" w:rsidTr="00504D2F">
        <w:tc>
          <w:tcPr>
            <w:tcW w:w="2263" w:type="dxa"/>
          </w:tcPr>
          <w:p w14:paraId="3CF92EF9" w14:textId="51114101" w:rsidR="00504D2F" w:rsidRPr="0086382F" w:rsidRDefault="00504D2F" w:rsidP="0086382F">
            <w:pPr>
              <w:pStyle w:val="Geenafstand"/>
            </w:pPr>
            <w:r w:rsidRPr="0086382F">
              <w:t>Beschrijving</w:t>
            </w:r>
          </w:p>
        </w:tc>
        <w:tc>
          <w:tcPr>
            <w:tcW w:w="6799" w:type="dxa"/>
          </w:tcPr>
          <w:sdt>
            <w:sdtPr>
              <w:id w:val="-682511995"/>
              <w:placeholder>
                <w:docPart w:val="81DFFEE407704283B6B78F9EC234483C"/>
              </w:placeholder>
              <w:showingPlcHdr/>
            </w:sdtPr>
            <w:sdtContent>
              <w:bookmarkStart w:id="0" w:name="_GoBack" w:displacedByCustomXml="prev"/>
              <w:p w14:paraId="111ED133" w14:textId="49A9414D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  <w:bookmarkEnd w:id="0" w:displacedByCustomXml="next"/>
            </w:sdtContent>
          </w:sdt>
          <w:p w14:paraId="3E8BCA0C" w14:textId="77777777" w:rsidR="00504D2F" w:rsidRPr="0086382F" w:rsidRDefault="00504D2F" w:rsidP="0086382F">
            <w:pPr>
              <w:pStyle w:val="Geenafstand"/>
            </w:pPr>
          </w:p>
        </w:tc>
      </w:tr>
      <w:tr w:rsidR="00504D2F" w:rsidRPr="0086382F" w14:paraId="447E91DB" w14:textId="77777777" w:rsidTr="00504D2F">
        <w:tc>
          <w:tcPr>
            <w:tcW w:w="2263" w:type="dxa"/>
          </w:tcPr>
          <w:p w14:paraId="01F2D737" w14:textId="7253FCBC" w:rsidR="00504D2F" w:rsidRPr="0086382F" w:rsidRDefault="00504D2F" w:rsidP="0086382F">
            <w:pPr>
              <w:pStyle w:val="Geenafstand"/>
            </w:pPr>
            <w:r w:rsidRPr="0086382F">
              <w:t>Bijlagen (foto’s, plannen)</w:t>
            </w:r>
          </w:p>
        </w:tc>
        <w:tc>
          <w:tcPr>
            <w:tcW w:w="6799" w:type="dxa"/>
          </w:tcPr>
          <w:sdt>
            <w:sdtPr>
              <w:id w:val="286402032"/>
              <w:placeholder>
                <w:docPart w:val="050845EE81AC452EBF1DB1C16FD3E9CB"/>
              </w:placeholder>
              <w:showingPlcHdr/>
            </w:sdtPr>
            <w:sdtContent>
              <w:p w14:paraId="199DCAE8" w14:textId="5AD928FD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  <w:p w14:paraId="5C36FC6C" w14:textId="77777777" w:rsidR="00504D2F" w:rsidRPr="0086382F" w:rsidRDefault="00504D2F" w:rsidP="0086382F">
            <w:pPr>
              <w:pStyle w:val="Geenafstand"/>
            </w:pPr>
          </w:p>
        </w:tc>
      </w:tr>
      <w:tr w:rsidR="00504D2F" w:rsidRPr="0086382F" w14:paraId="7DA3C3FE" w14:textId="77777777" w:rsidTr="00504D2F">
        <w:tc>
          <w:tcPr>
            <w:tcW w:w="2263" w:type="dxa"/>
          </w:tcPr>
          <w:p w14:paraId="5E048886" w14:textId="1B13A8B1" w:rsidR="00504D2F" w:rsidRPr="0086382F" w:rsidRDefault="00504D2F" w:rsidP="0086382F">
            <w:pPr>
              <w:pStyle w:val="Geenafstand"/>
            </w:pPr>
            <w:r w:rsidRPr="0086382F">
              <w:t>Datum ingebruikname</w:t>
            </w:r>
          </w:p>
        </w:tc>
        <w:sdt>
          <w:sdtPr>
            <w:id w:val="-22098203"/>
            <w:placeholder>
              <w:docPart w:val="055489014037417480D7F52F1A7A08F0"/>
            </w:placeholder>
            <w:showingPlcHdr/>
          </w:sdtPr>
          <w:sdtContent>
            <w:tc>
              <w:tcPr>
                <w:tcW w:w="6799" w:type="dxa"/>
              </w:tcPr>
              <w:p w14:paraId="6EF66594" w14:textId="46F9C178" w:rsidR="00504D2F" w:rsidRPr="0086382F" w:rsidRDefault="0086382F" w:rsidP="0086382F">
                <w:pPr>
                  <w:pStyle w:val="Geenafstand"/>
                </w:pPr>
                <w:r w:rsidRPr="0086382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06180298" w14:textId="77777777" w:rsidR="0086382F" w:rsidRDefault="0086382F" w:rsidP="0086382F">
      <w:pPr>
        <w:pStyle w:val="Geenafstand"/>
      </w:pPr>
    </w:p>
    <w:p w14:paraId="5F1E06A3" w14:textId="61EB7C3A" w:rsidR="00706607" w:rsidRPr="0086382F" w:rsidRDefault="00504D2F" w:rsidP="0086382F">
      <w:pPr>
        <w:pStyle w:val="Geenafstand"/>
      </w:pPr>
      <w:r w:rsidRPr="0086382F">
        <w:t xml:space="preserve">Terug te bezorgen aan de hulpverleningszone </w:t>
      </w:r>
      <w:proofErr w:type="spellStart"/>
      <w:r w:rsidRPr="0086382F">
        <w:t>Zuid-West</w:t>
      </w:r>
      <w:proofErr w:type="spellEnd"/>
      <w:r w:rsidRPr="0086382F">
        <w:t xml:space="preserve"> Limburg, t.a.v. dienst </w:t>
      </w:r>
      <w:r w:rsidR="000A1BDE" w:rsidRPr="0086382F">
        <w:t>preventie</w:t>
      </w:r>
      <w:r w:rsidRPr="0086382F">
        <w:t xml:space="preserve">. </w:t>
      </w:r>
      <w:hyperlink r:id="rId6" w:history="1">
        <w:r w:rsidR="000A1BDE" w:rsidRPr="0086382F">
          <w:rPr>
            <w:rStyle w:val="Hyperlink"/>
          </w:rPr>
          <w:t>preventie@zuidwestlimburg.be</w:t>
        </w:r>
      </w:hyperlink>
    </w:p>
    <w:sectPr w:rsidR="00706607" w:rsidRPr="008638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E3D14" w14:textId="77777777" w:rsidR="00A6159E" w:rsidRDefault="00A6159E" w:rsidP="00A6159E">
      <w:pPr>
        <w:spacing w:after="0" w:line="240" w:lineRule="auto"/>
      </w:pPr>
      <w:r>
        <w:separator/>
      </w:r>
    </w:p>
  </w:endnote>
  <w:endnote w:type="continuationSeparator" w:id="0">
    <w:p w14:paraId="21C287E8" w14:textId="77777777" w:rsidR="00A6159E" w:rsidRDefault="00A6159E" w:rsidP="00A6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A8AE3" w14:textId="77777777" w:rsidR="00A6159E" w:rsidRDefault="00A6159E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ABCA121" wp14:editId="079848AE">
          <wp:simplePos x="0" y="0"/>
          <wp:positionH relativeFrom="page">
            <wp:posOffset>111318</wp:posOffset>
          </wp:positionH>
          <wp:positionV relativeFrom="paragraph">
            <wp:posOffset>49363</wp:posOffset>
          </wp:positionV>
          <wp:extent cx="7275444" cy="556565"/>
          <wp:effectExtent l="0" t="0" r="190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 vo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359" cy="56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B1C4" w14:textId="77777777" w:rsidR="00A6159E" w:rsidRDefault="00A6159E" w:rsidP="00A6159E">
      <w:pPr>
        <w:spacing w:after="0" w:line="240" w:lineRule="auto"/>
      </w:pPr>
      <w:r>
        <w:separator/>
      </w:r>
    </w:p>
  </w:footnote>
  <w:footnote w:type="continuationSeparator" w:id="0">
    <w:p w14:paraId="54CFB182" w14:textId="77777777" w:rsidR="00A6159E" w:rsidRDefault="00A6159E" w:rsidP="00A6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99460" w14:textId="77777777" w:rsidR="00A6159E" w:rsidRDefault="00A6159E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4C59DF15" wp14:editId="2ECFF37C">
          <wp:simplePos x="0" y="0"/>
          <wp:positionH relativeFrom="margin">
            <wp:posOffset>-823595</wp:posOffset>
          </wp:positionH>
          <wp:positionV relativeFrom="paragraph">
            <wp:posOffset>-344806</wp:posOffset>
          </wp:positionV>
          <wp:extent cx="7412508" cy="6953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 hoofd huisstij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6382" cy="69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forms" w:enforcement="1" w:cryptProviderType="rsaAES" w:cryptAlgorithmClass="hash" w:cryptAlgorithmType="typeAny" w:cryptAlgorithmSid="14" w:cryptSpinCount="100000" w:hash="DtLky+2JKDGWg253MsveLty2bx8rKometJRAW7KW76P6IuYqHsxbjLhBzj3tn4xbiufV4xHDbalLOI4Z1Myzzg==" w:salt="wf7coDILbRZDSgnn0nWC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E"/>
    <w:rsid w:val="000A1BDE"/>
    <w:rsid w:val="001E2458"/>
    <w:rsid w:val="00240482"/>
    <w:rsid w:val="00385EDC"/>
    <w:rsid w:val="003D2716"/>
    <w:rsid w:val="00504D2F"/>
    <w:rsid w:val="00695FCD"/>
    <w:rsid w:val="006E1349"/>
    <w:rsid w:val="00706607"/>
    <w:rsid w:val="00722DFF"/>
    <w:rsid w:val="00805317"/>
    <w:rsid w:val="0086382F"/>
    <w:rsid w:val="009C394A"/>
    <w:rsid w:val="00A6159E"/>
    <w:rsid w:val="00A66EFC"/>
    <w:rsid w:val="00BA7A9B"/>
    <w:rsid w:val="00D0695A"/>
    <w:rsid w:val="00E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F38BD"/>
  <w15:chartTrackingRefBased/>
  <w15:docId w15:val="{128B9350-FD7B-46FC-A869-A24FAB41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4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59E"/>
  </w:style>
  <w:style w:type="paragraph" w:styleId="Voettekst">
    <w:name w:val="footer"/>
    <w:basedOn w:val="Standaard"/>
    <w:link w:val="VoettekstChar"/>
    <w:uiPriority w:val="99"/>
    <w:unhideWhenUsed/>
    <w:rsid w:val="00A6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59E"/>
  </w:style>
  <w:style w:type="character" w:customStyle="1" w:styleId="Kop1Char">
    <w:name w:val="Kop 1 Char"/>
    <w:basedOn w:val="Standaardalinea-lettertype"/>
    <w:link w:val="Kop1"/>
    <w:uiPriority w:val="9"/>
    <w:rsid w:val="00504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0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04D2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ED3246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863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ventie@zuidwestlimburg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D3A8CB791C4B6E89F1C96E01D98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7CAC7-0C0C-49C9-A45B-11C8DF6983D8}"/>
      </w:docPartPr>
      <w:docPartBody>
        <w:p w:rsidR="00000000" w:rsidRDefault="00CD0753" w:rsidP="00CD0753">
          <w:pPr>
            <w:pStyle w:val="B6D3A8CB791C4B6E89F1C96E01D98C5E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BF2B5C55BFF419E84166D23296E4F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B1630F-EAE1-43E8-A34B-C660595EE0BD}"/>
      </w:docPartPr>
      <w:docPartBody>
        <w:p w:rsidR="00000000" w:rsidRDefault="00CD0753" w:rsidP="00CD0753">
          <w:pPr>
            <w:pStyle w:val="3BF2B5C55BFF419E84166D23296E4F7C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35E6ED066848319E3BE63AE1EF09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E26532-1C28-4D53-A88B-EC59DC3051F3}"/>
      </w:docPartPr>
      <w:docPartBody>
        <w:p w:rsidR="00000000" w:rsidRDefault="00CD0753" w:rsidP="00CD0753">
          <w:pPr>
            <w:pStyle w:val="0C35E6ED066848319E3BE63AE1EF09CC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473B03EFE824D22A1BD27444443B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B1BF-F271-4ADF-9389-8935471B8C5F}"/>
      </w:docPartPr>
      <w:docPartBody>
        <w:p w:rsidR="00000000" w:rsidRDefault="00CD0753" w:rsidP="00CD0753">
          <w:pPr>
            <w:pStyle w:val="1473B03EFE824D22A1BD27444443BADA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5E2E10A2A046E0B60B1F352CE5D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8F54-43F0-4384-B082-DB6D02B486A8}"/>
      </w:docPartPr>
      <w:docPartBody>
        <w:p w:rsidR="00000000" w:rsidRDefault="00CD0753" w:rsidP="00CD0753">
          <w:pPr>
            <w:pStyle w:val="C55E2E10A2A046E0B60B1F352CE5DB12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049480874FB4A28879573DCA0A58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DA752-03BE-4A2D-BEAB-849FACBA97BD}"/>
      </w:docPartPr>
      <w:docPartBody>
        <w:p w:rsidR="00000000" w:rsidRDefault="00CD0753" w:rsidP="00CD0753">
          <w:pPr>
            <w:pStyle w:val="9049480874FB4A28879573DCA0A58CBB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434279DCCCB41F0B0DF68E382A3F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4C795-49E8-493A-A8A6-960E01040626}"/>
      </w:docPartPr>
      <w:docPartBody>
        <w:p w:rsidR="00000000" w:rsidRDefault="00CD0753" w:rsidP="00CD0753">
          <w:pPr>
            <w:pStyle w:val="5434279DCCCB41F0B0DF68E382A3F6E1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7755415BFFD4AA7B81BD55BCC2BF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5AC65-4D68-4DB8-B46F-601F5AE2C271}"/>
      </w:docPartPr>
      <w:docPartBody>
        <w:p w:rsidR="00000000" w:rsidRDefault="00CD0753" w:rsidP="00CD0753">
          <w:pPr>
            <w:pStyle w:val="17755415BFFD4AA7B81BD55BCC2BF7CA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EFD2DA52D74AF5A4CB5DDF4BD3C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1DD0F-4E49-4B6B-8F05-39AEE574D9C7}"/>
      </w:docPartPr>
      <w:docPartBody>
        <w:p w:rsidR="00000000" w:rsidRDefault="00CD0753" w:rsidP="00CD0753">
          <w:pPr>
            <w:pStyle w:val="F5EFD2DA52D74AF5A4CB5DDF4BD3C872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ED3BFCCF3A45A29FA7096AE77CF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86B3D8-B2E4-4797-AD72-125F4AF5B64F}"/>
      </w:docPartPr>
      <w:docPartBody>
        <w:p w:rsidR="00000000" w:rsidRDefault="00CD0753" w:rsidP="00CD0753">
          <w:pPr>
            <w:pStyle w:val="7DED3BFCCF3A45A29FA7096AE77CFD3C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0F8842622F1464482FF3557E766C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599678-DC1F-4B3D-898B-44B70334E9C4}"/>
      </w:docPartPr>
      <w:docPartBody>
        <w:p w:rsidR="00000000" w:rsidRDefault="00CD0753" w:rsidP="00CD0753">
          <w:pPr>
            <w:pStyle w:val="20F8842622F1464482FF3557E766C85B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FA79978CF5498CADC85E3C63C382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96770-BCAD-4E56-B0E0-CD5C0B36D44D}"/>
      </w:docPartPr>
      <w:docPartBody>
        <w:p w:rsidR="00000000" w:rsidRDefault="00CD0753" w:rsidP="00CD0753">
          <w:pPr>
            <w:pStyle w:val="A2FA79978CF5498CADC85E3C63C3826D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E3E69E956E40088596439A74E4F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C2911-DDA7-4E84-994C-ACF721B36457}"/>
      </w:docPartPr>
      <w:docPartBody>
        <w:p w:rsidR="00000000" w:rsidRDefault="00CD0753" w:rsidP="00CD0753">
          <w:pPr>
            <w:pStyle w:val="D8E3E69E956E40088596439A74E4FDF4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D49587F973648BFB286638ECE740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E7DCF-3B1C-46E7-9D81-D3C8DA717571}"/>
      </w:docPartPr>
      <w:docPartBody>
        <w:p w:rsidR="00000000" w:rsidRDefault="00CD0753" w:rsidP="00CD0753">
          <w:pPr>
            <w:pStyle w:val="DD49587F973648BFB286638ECE740A73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5279644B7D42E982DF1434A5531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61260-E8EC-4BC9-84B4-C04861952C34}"/>
      </w:docPartPr>
      <w:docPartBody>
        <w:p w:rsidR="00000000" w:rsidRDefault="00CD0753" w:rsidP="00CD0753">
          <w:pPr>
            <w:pStyle w:val="C35279644B7D42E982DF1434A5531955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E2A59FD8A2476392BB62AAC8E8D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41F4F-8497-45CA-A9C6-862115E55785}"/>
      </w:docPartPr>
      <w:docPartBody>
        <w:p w:rsidR="00000000" w:rsidRDefault="00CD0753" w:rsidP="00CD0753">
          <w:pPr>
            <w:pStyle w:val="E0E2A59FD8A2476392BB62AAC8E8DC0F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DFFEE407704283B6B78F9EC2344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C3DC5-04E2-4EE4-A427-D5353AC00F89}"/>
      </w:docPartPr>
      <w:docPartBody>
        <w:p w:rsidR="00000000" w:rsidRDefault="00CD0753" w:rsidP="00CD0753">
          <w:pPr>
            <w:pStyle w:val="81DFFEE407704283B6B78F9EC234483C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0845EE81AC452EBF1DB1C16FD3E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BEA6C-6F45-4878-B134-708E1216E6FB}"/>
      </w:docPartPr>
      <w:docPartBody>
        <w:p w:rsidR="00000000" w:rsidRDefault="00CD0753" w:rsidP="00CD0753">
          <w:pPr>
            <w:pStyle w:val="050845EE81AC452EBF1DB1C16FD3E9CB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489014037417480D7F52F1A7A0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07A836-3BA6-4D77-879F-5CC1D00CE559}"/>
      </w:docPartPr>
      <w:docPartBody>
        <w:p w:rsidR="00000000" w:rsidRDefault="00CD0753" w:rsidP="00CD0753">
          <w:pPr>
            <w:pStyle w:val="055489014037417480D7F52F1A7A08F0"/>
          </w:pPr>
          <w:r w:rsidRPr="00F94EF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53"/>
    <w:rsid w:val="00C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D0753"/>
    <w:rPr>
      <w:color w:val="808080"/>
    </w:rPr>
  </w:style>
  <w:style w:type="paragraph" w:customStyle="1" w:styleId="B6D3A8CB791C4B6E89F1C96E01D98C5E">
    <w:name w:val="B6D3A8CB791C4B6E89F1C96E01D98C5E"/>
    <w:rsid w:val="00CD0753"/>
  </w:style>
  <w:style w:type="paragraph" w:customStyle="1" w:styleId="3BF2B5C55BFF419E84166D23296E4F7C">
    <w:name w:val="3BF2B5C55BFF419E84166D23296E4F7C"/>
    <w:rsid w:val="00CD0753"/>
  </w:style>
  <w:style w:type="paragraph" w:customStyle="1" w:styleId="0C35E6ED066848319E3BE63AE1EF09CC">
    <w:name w:val="0C35E6ED066848319E3BE63AE1EF09CC"/>
    <w:rsid w:val="00CD0753"/>
  </w:style>
  <w:style w:type="paragraph" w:customStyle="1" w:styleId="1473B03EFE824D22A1BD27444443BADA">
    <w:name w:val="1473B03EFE824D22A1BD27444443BADA"/>
    <w:rsid w:val="00CD0753"/>
  </w:style>
  <w:style w:type="paragraph" w:customStyle="1" w:styleId="C55E2E10A2A046E0B60B1F352CE5DB12">
    <w:name w:val="C55E2E10A2A046E0B60B1F352CE5DB12"/>
    <w:rsid w:val="00CD0753"/>
  </w:style>
  <w:style w:type="paragraph" w:customStyle="1" w:styleId="9049480874FB4A28879573DCA0A58CBB">
    <w:name w:val="9049480874FB4A28879573DCA0A58CBB"/>
    <w:rsid w:val="00CD0753"/>
  </w:style>
  <w:style w:type="paragraph" w:customStyle="1" w:styleId="5434279DCCCB41F0B0DF68E382A3F6E1">
    <w:name w:val="5434279DCCCB41F0B0DF68E382A3F6E1"/>
    <w:rsid w:val="00CD0753"/>
  </w:style>
  <w:style w:type="paragraph" w:customStyle="1" w:styleId="17755415BFFD4AA7B81BD55BCC2BF7CA">
    <w:name w:val="17755415BFFD4AA7B81BD55BCC2BF7CA"/>
    <w:rsid w:val="00CD0753"/>
  </w:style>
  <w:style w:type="paragraph" w:customStyle="1" w:styleId="F5EFD2DA52D74AF5A4CB5DDF4BD3C872">
    <w:name w:val="F5EFD2DA52D74AF5A4CB5DDF4BD3C872"/>
    <w:rsid w:val="00CD0753"/>
  </w:style>
  <w:style w:type="paragraph" w:customStyle="1" w:styleId="7DED3BFCCF3A45A29FA7096AE77CFD3C">
    <w:name w:val="7DED3BFCCF3A45A29FA7096AE77CFD3C"/>
    <w:rsid w:val="00CD0753"/>
  </w:style>
  <w:style w:type="paragraph" w:customStyle="1" w:styleId="20F8842622F1464482FF3557E766C85B">
    <w:name w:val="20F8842622F1464482FF3557E766C85B"/>
    <w:rsid w:val="00CD0753"/>
  </w:style>
  <w:style w:type="paragraph" w:customStyle="1" w:styleId="A2FA79978CF5498CADC85E3C63C3826D">
    <w:name w:val="A2FA79978CF5498CADC85E3C63C3826D"/>
    <w:rsid w:val="00CD0753"/>
  </w:style>
  <w:style w:type="paragraph" w:customStyle="1" w:styleId="D8E3E69E956E40088596439A74E4FDF4">
    <w:name w:val="D8E3E69E956E40088596439A74E4FDF4"/>
    <w:rsid w:val="00CD0753"/>
  </w:style>
  <w:style w:type="paragraph" w:customStyle="1" w:styleId="DD49587F973648BFB286638ECE740A73">
    <w:name w:val="DD49587F973648BFB286638ECE740A73"/>
    <w:rsid w:val="00CD0753"/>
  </w:style>
  <w:style w:type="paragraph" w:customStyle="1" w:styleId="C35279644B7D42E982DF1434A5531955">
    <w:name w:val="C35279644B7D42E982DF1434A5531955"/>
    <w:rsid w:val="00CD0753"/>
  </w:style>
  <w:style w:type="paragraph" w:customStyle="1" w:styleId="E0E2A59FD8A2476392BB62AAC8E8DC0F">
    <w:name w:val="E0E2A59FD8A2476392BB62AAC8E8DC0F"/>
    <w:rsid w:val="00CD0753"/>
  </w:style>
  <w:style w:type="paragraph" w:customStyle="1" w:styleId="81DFFEE407704283B6B78F9EC234483C">
    <w:name w:val="81DFFEE407704283B6B78F9EC234483C"/>
    <w:rsid w:val="00CD0753"/>
  </w:style>
  <w:style w:type="paragraph" w:customStyle="1" w:styleId="050845EE81AC452EBF1DB1C16FD3E9CB">
    <w:name w:val="050845EE81AC452EBF1DB1C16FD3E9CB"/>
    <w:rsid w:val="00CD0753"/>
  </w:style>
  <w:style w:type="paragraph" w:customStyle="1" w:styleId="055489014037417480D7F52F1A7A08F0">
    <w:name w:val="055489014037417480D7F52F1A7A08F0"/>
    <w:rsid w:val="00CD0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Thys</dc:creator>
  <cp:keywords/>
  <dc:description/>
  <cp:lastModifiedBy>Bert Thys</cp:lastModifiedBy>
  <cp:revision>5</cp:revision>
  <dcterms:created xsi:type="dcterms:W3CDTF">2015-11-26T12:56:00Z</dcterms:created>
  <dcterms:modified xsi:type="dcterms:W3CDTF">2015-11-26T13:08:00Z</dcterms:modified>
</cp:coreProperties>
</file>